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9DB2" w14:textId="69BAD13D" w:rsidR="00847254" w:rsidRPr="00906668" w:rsidRDefault="009B66EE" w:rsidP="008C4E4C">
      <w:pPr>
        <w:pStyle w:val="Standard"/>
        <w:pageBreakBefore/>
        <w:spacing w:after="120" w:line="360" w:lineRule="auto"/>
        <w:ind w:left="6663" w:hanging="284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8C4E4C">
        <w:rPr>
          <w:rFonts w:ascii="Titillium Web" w:hAnsi="Titillium Web"/>
          <w:b/>
          <w:bCs/>
          <w:noProof/>
          <w:color w:val="0F243E" w:themeColor="text2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74E1B0C" wp14:editId="11F57A2F">
                <wp:simplePos x="0" y="0"/>
                <wp:positionH relativeFrom="page">
                  <wp:posOffset>457200</wp:posOffset>
                </wp:positionH>
                <wp:positionV relativeFrom="page">
                  <wp:posOffset>1371600</wp:posOffset>
                </wp:positionV>
                <wp:extent cx="5562600" cy="802640"/>
                <wp:effectExtent l="0" t="0" r="0" b="0"/>
                <wp:wrapNone/>
                <wp:docPr id="96990375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80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5CA35" w14:textId="35F51D2E" w:rsidR="009B66EE" w:rsidRPr="008C4E4C" w:rsidRDefault="005B418B" w:rsidP="008D2364">
                            <w:pPr>
                              <w:pStyle w:val="CIMETROplusTitol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Proposta progettuale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E1B0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6pt;margin-top:108pt;width:438pt;height:6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" filled="f" stroked="f" strokeweight=".5pt">
                <v:textbox>
                  <w:txbxContent>
                    <w:p w14:paraId="3A35CA35" w14:textId="35F51D2E" w:rsidR="009B66EE" w:rsidRPr="008C4E4C" w:rsidRDefault="005B418B" w:rsidP="008D2364">
                      <w:pPr>
                        <w:pStyle w:val="CIMETROplusTitolo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Proposta progettuale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8C4E4C">
        <w:rPr>
          <w:rFonts w:ascii="Titillium Web" w:hAnsi="Titillium Web"/>
          <w:b/>
          <w:bCs/>
          <w:noProof/>
          <w:color w:val="0F243E" w:themeColor="text2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6C2FD68" wp14:editId="0BDE391E">
                <wp:simplePos x="0" y="0"/>
                <wp:positionH relativeFrom="page">
                  <wp:posOffset>542925</wp:posOffset>
                </wp:positionH>
                <wp:positionV relativeFrom="page">
                  <wp:posOffset>2132965</wp:posOffset>
                </wp:positionV>
                <wp:extent cx="4370070" cy="1495425"/>
                <wp:effectExtent l="0" t="0" r="0" b="0"/>
                <wp:wrapNone/>
                <wp:docPr id="14358784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070" cy="1495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8337A" w14:textId="17689378" w:rsidR="00224371" w:rsidRDefault="008D2364" w:rsidP="00072F25">
                            <w:pPr>
                              <w:pStyle w:val="CIMETROplusSottotitolo"/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7922A67C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Avviso pubblico “Fuori Bordo – Idee che fanno scuola”</w:t>
                            </w:r>
                          </w:p>
                          <w:p w14:paraId="0FE071F4" w14:textId="77777777" w:rsid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  <w:r>
                              <w:rPr>
                                <w:rFonts w:ascii="Titillium Web" w:hAnsi="Titillium Web"/>
                              </w:rPr>
                              <w:t>PN METRO PLUS E CITTÀ MEDIE DEL SUD 2021-2027</w:t>
                            </w:r>
                          </w:p>
                          <w:p w14:paraId="212F2032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Priorità 4 – Servizi per l’inclusione e l’innovazione sociale</w:t>
                            </w:r>
                          </w:p>
                          <w:p w14:paraId="44B44AFB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Azione 4.4.11.2</w:t>
                            </w:r>
                          </w:p>
                          <w:p w14:paraId="6DD428B2" w14:textId="71F382A1" w:rsidR="00224371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  <w:r>
                              <w:rPr>
                                <w:rFonts w:ascii="Titillium Web" w:hAnsi="Titillium Web"/>
                              </w:rPr>
                              <w:t xml:space="preserve"> </w:t>
                            </w:r>
                            <w:r w:rsidR="00224371" w:rsidRPr="00DC296B">
                              <w:rPr>
                                <w:rFonts w:ascii="Titillium Web" w:hAnsi="Titillium Web"/>
                              </w:rPr>
                              <w:t xml:space="preserve">CUP </w:t>
                            </w:r>
                            <w:r w:rsidR="00906668" w:rsidRPr="00906668">
                              <w:rPr>
                                <w:rFonts w:ascii="Titillium Web" w:hAnsi="Titillium Web"/>
                              </w:rPr>
                              <w:t>G81I26000200006</w:t>
                            </w:r>
                          </w:p>
                          <w:p w14:paraId="3C28EDC2" w14:textId="77777777" w:rsid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</w:p>
                          <w:p w14:paraId="76F8774C" w14:textId="77777777" w:rsidR="008D2364" w:rsidRPr="00DC296B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</w:p>
                          <w:p w14:paraId="0BB29F21" w14:textId="77777777" w:rsidR="00224371" w:rsidRPr="00DC296B" w:rsidRDefault="00224371" w:rsidP="00072F25">
                            <w:pPr>
                              <w:pStyle w:val="CIMETROplusSottotitolo"/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2FD68" id="_x0000_s1027" type="#_x0000_t202" style="position:absolute;left:0;text-align:left;margin-left:42.75pt;margin-top:167.95pt;width:344.1pt;height:117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" filled="f" stroked="f" strokeweight=".5pt">
                <v:textbox>
                  <w:txbxContent>
                    <w:p w14:paraId="0FF8337A" w14:textId="17689378" w:rsidR="00224371" w:rsidRDefault="008D2364" w:rsidP="00072F25">
                      <w:pPr>
                        <w:pStyle w:val="CIMETROplusSottotitolo"/>
                        <w:rPr>
                          <w:rFonts w:ascii="Titillium Web" w:hAnsi="Titillium Web"/>
                          <w:sz w:val="22"/>
                          <w:szCs w:val="22"/>
                        </w:rPr>
                      </w:pPr>
                      <w:r>
                        <w:rPr>
                          <w:rFonts w:ascii="Titillium Web" w:hAnsi="Titillium Web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7922A67C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Avviso pubblico “Fuori Bordo – Idee che fanno scuola”</w:t>
                      </w:r>
                    </w:p>
                    <w:p w14:paraId="0FE071F4" w14:textId="77777777" w:rsid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  <w:r>
                        <w:rPr>
                          <w:rFonts w:ascii="Titillium Web" w:hAnsi="Titillium Web"/>
                        </w:rPr>
                        <w:t>PN METRO PLUS E CITTÀ MEDIE DEL SUD 2021-2027</w:t>
                      </w:r>
                    </w:p>
                    <w:p w14:paraId="212F2032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Priorità 4 – Servizi per l’inclusione e l’innovazione sociale</w:t>
                      </w:r>
                    </w:p>
                    <w:p w14:paraId="44B44AFB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Azione 4.4.11.2</w:t>
                      </w:r>
                    </w:p>
                    <w:p w14:paraId="6DD428B2" w14:textId="71F382A1" w:rsidR="00224371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  <w:r>
                        <w:rPr>
                          <w:rFonts w:ascii="Titillium Web" w:hAnsi="Titillium Web"/>
                        </w:rPr>
                        <w:t xml:space="preserve"> </w:t>
                      </w:r>
                      <w:r w:rsidR="00224371" w:rsidRPr="00DC296B">
                        <w:rPr>
                          <w:rFonts w:ascii="Titillium Web" w:hAnsi="Titillium Web"/>
                        </w:rPr>
                        <w:t xml:space="preserve">CUP </w:t>
                      </w:r>
                      <w:r w:rsidR="00906668" w:rsidRPr="00906668">
                        <w:rPr>
                          <w:rFonts w:ascii="Titillium Web" w:hAnsi="Titillium Web"/>
                        </w:rPr>
                        <w:t>G81I26000200006</w:t>
                      </w:r>
                    </w:p>
                    <w:p w14:paraId="3C28EDC2" w14:textId="77777777" w:rsid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</w:p>
                    <w:p w14:paraId="76F8774C" w14:textId="77777777" w:rsidR="008D2364" w:rsidRPr="00DC296B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</w:p>
                    <w:p w14:paraId="0BB29F21" w14:textId="77777777" w:rsidR="00224371" w:rsidRPr="00DC296B" w:rsidRDefault="00224371" w:rsidP="00072F25">
                      <w:pPr>
                        <w:pStyle w:val="CIMETROplusSottotitolo"/>
                        <w:rPr>
                          <w:rFonts w:ascii="Titillium Web" w:hAnsi="Titillium Web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847254" w:rsidRPr="008C4E4C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5B418B">
        <w:rPr>
          <w:rFonts w:ascii="Calibri" w:hAnsi="Calibri" w:cs="Calibri"/>
          <w:sz w:val="22"/>
          <w:szCs w:val="22"/>
          <w:lang w:val="it-IT"/>
        </w:rPr>
        <w:tab/>
      </w:r>
      <w:r w:rsidR="005B418B">
        <w:rPr>
          <w:rFonts w:ascii="Calibri" w:hAnsi="Calibri" w:cs="Calibri"/>
          <w:sz w:val="22"/>
          <w:szCs w:val="22"/>
          <w:lang w:val="it-IT"/>
        </w:rPr>
        <w:tab/>
      </w:r>
      <w:r w:rsidR="005B418B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Proposta progettuale</w:t>
      </w:r>
    </w:p>
    <w:p w14:paraId="7E6E40FD" w14:textId="77777777" w:rsidR="00847254" w:rsidRPr="00906668" w:rsidRDefault="00847254" w:rsidP="00847254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906668">
        <w:rPr>
          <w:rFonts w:ascii="Aptos" w:eastAsia="Montserrat" w:hAnsi="Aptos" w:cs="Arial"/>
          <w:b/>
          <w:iCs/>
          <w:color w:val="0F243E" w:themeColor="text2" w:themeShade="80"/>
          <w:sz w:val="22"/>
          <w:szCs w:val="22"/>
        </w:rPr>
        <w:t xml:space="preserve">Oggetto: </w:t>
      </w: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>Programma Nazionale (PN) Metro Plus e Città Medie Sud 2021-2027 – Priorità 4 “Servizi per l'inclusione e l'innovazione sociale” - Obiettivo specifico ESO4.11 - Azione 4.4.11.2 - Operazione CA 4.4.11.2.b – Contesti educativi inclusivi</w:t>
      </w:r>
    </w:p>
    <w:p w14:paraId="19455C4C" w14:textId="1DA8E276" w:rsidR="005B418B" w:rsidRPr="00906668" w:rsidRDefault="00847254" w:rsidP="00B12D0B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>CUP:</w:t>
      </w:r>
      <w:r w:rsidR="00906668" w:rsidRPr="00906668">
        <w:rPr>
          <w:rFonts w:ascii="Aptos" w:hAnsi="Aptos" w:cs="Arial"/>
          <w:color w:val="0F243E" w:themeColor="text2" w:themeShade="80"/>
          <w:sz w:val="22"/>
          <w:szCs w:val="22"/>
        </w:rPr>
        <w:t xml:space="preserve"> </w:t>
      </w:r>
      <w:r w:rsidR="00906668" w:rsidRPr="00906668">
        <w:rPr>
          <w:rFonts w:eastAsia="Lucida Sans Unicode" w:cs="Arial"/>
          <w:b/>
          <w:bCs/>
          <w:color w:val="0F243E" w:themeColor="text2" w:themeShade="80"/>
          <w:sz w:val="22"/>
          <w:szCs w:val="22"/>
          <w:lang w:eastAsia="ar-SA"/>
        </w:rPr>
        <w:t>G81I26000200006</w:t>
      </w: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 xml:space="preserve"> </w:t>
      </w:r>
    </w:p>
    <w:p w14:paraId="64E24158" w14:textId="2E43E281" w:rsidR="00847254" w:rsidRDefault="005B418B" w:rsidP="00847254">
      <w:pPr>
        <w:pStyle w:val="Standard"/>
        <w:spacing w:line="360" w:lineRule="exact"/>
        <w:jc w:val="center"/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</w:pPr>
      <w:r w:rsidRPr="005B418B"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  <w:t>SCHEMA DI PROPOSTA PROGETTUALE</w:t>
      </w:r>
    </w:p>
    <w:p w14:paraId="3C010578" w14:textId="77777777" w:rsidR="005B418B" w:rsidRDefault="005B418B" w:rsidP="005B418B">
      <w:pPr>
        <w:pStyle w:val="Standard"/>
        <w:spacing w:line="360" w:lineRule="exact"/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</w:pPr>
    </w:p>
    <w:p w14:paraId="14309A7C" w14:textId="77777777" w:rsidR="005B418B" w:rsidRPr="00584B34" w:rsidRDefault="005B418B" w:rsidP="005B418B">
      <w:pPr>
        <w:pStyle w:val="Standard"/>
        <w:widowControl/>
        <w:numPr>
          <w:ilvl w:val="0"/>
          <w:numId w:val="28"/>
        </w:numPr>
        <w:spacing w:after="240" w:line="300" w:lineRule="exact"/>
        <w:ind w:left="284" w:firstLine="0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  <w:r w:rsidRPr="00584B34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>SCHEMA DI PROPOSTA PROGETTUALE</w:t>
      </w:r>
    </w:p>
    <w:p w14:paraId="27A355B9" w14:textId="77777777" w:rsidR="005B418B" w:rsidRPr="00584B34" w:rsidRDefault="005B418B" w:rsidP="005B418B">
      <w:pPr>
        <w:pStyle w:val="Standard"/>
        <w:spacing w:after="240" w:line="300" w:lineRule="exact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  <w:r w:rsidRPr="00584B34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>INFORMAZIONI GENERALI</w:t>
      </w:r>
    </w:p>
    <w:tbl>
      <w:tblPr>
        <w:tblW w:w="9221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2"/>
        <w:gridCol w:w="4819"/>
      </w:tblGrid>
      <w:tr w:rsidR="004C116B" w:rsidRPr="005B418B" w14:paraId="32F4630B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1C6968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TITOLO DEL PROGETTO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8FE2F5" w14:textId="77777777" w:rsidR="004C116B" w:rsidRDefault="004C116B" w:rsidP="00416B55">
            <w:pPr>
              <w:pStyle w:val="Paragrafoelenco"/>
              <w:rPr>
                <w:rFonts w:eastAsia="Calibri" w:cs="Calibri"/>
                <w:color w:val="0F243E" w:themeColor="text2" w:themeShade="80"/>
              </w:rPr>
            </w:pPr>
          </w:p>
          <w:p w14:paraId="1D049466" w14:textId="77777777" w:rsidR="004C116B" w:rsidRPr="005B418B" w:rsidRDefault="004C116B" w:rsidP="00416B55">
            <w:pPr>
              <w:pStyle w:val="Paragrafoelenco"/>
              <w:rPr>
                <w:rFonts w:eastAsia="Calibri" w:cs="Calibri"/>
                <w:color w:val="0F243E" w:themeColor="text2" w:themeShade="80"/>
              </w:rPr>
            </w:pPr>
          </w:p>
        </w:tc>
      </w:tr>
      <w:tr w:rsidR="004C116B" w:rsidRPr="005B418B" w14:paraId="5D0BA259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86A18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AREA DI INTERVENTO</w:t>
            </w:r>
          </w:p>
          <w:p w14:paraId="605B1766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b/>
                <w:bCs/>
                <w:color w:val="0F243E" w:themeColor="text2" w:themeShade="8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637B50" w14:textId="20EB97FA" w:rsidR="004C116B" w:rsidRPr="005B418B" w:rsidRDefault="004C116B" w:rsidP="004C116B">
            <w:pPr>
              <w:pStyle w:val="Paragrafoelenco"/>
              <w:tabs>
                <w:tab w:val="left" w:pos="325"/>
              </w:tabs>
              <w:ind w:left="436" w:hanging="284"/>
              <w:rPr>
                <w:color w:val="0F243E" w:themeColor="text2" w:themeShade="80"/>
              </w:rPr>
            </w:pPr>
            <w:r w:rsidRPr="005B418B">
              <w:rPr>
                <w:color w:val="0F243E" w:themeColor="text2" w:themeShade="80"/>
              </w:rPr>
              <w:t>☐</w:t>
            </w:r>
            <w:r>
              <w:rPr>
                <w:color w:val="0F243E" w:themeColor="text2" w:themeShade="80"/>
              </w:rPr>
              <w:t xml:space="preserve"> </w:t>
            </w:r>
            <w:r w:rsidRPr="005B418B">
              <w:rPr>
                <w:rFonts w:eastAsia="Calibri" w:cs="Calibri"/>
                <w:color w:val="0F243E" w:themeColor="text2" w:themeShade="80"/>
              </w:rPr>
              <w:t>CONTESTI Inclusivi</w:t>
            </w:r>
          </w:p>
          <w:p w14:paraId="0A7E68AF" w14:textId="09322020" w:rsidR="004C116B" w:rsidRPr="005B418B" w:rsidRDefault="004C116B" w:rsidP="004C116B">
            <w:pPr>
              <w:pStyle w:val="Paragrafoelenco"/>
              <w:tabs>
                <w:tab w:val="left" w:pos="325"/>
              </w:tabs>
              <w:ind w:left="436" w:hanging="284"/>
              <w:rPr>
                <w:color w:val="0F243E" w:themeColor="text2" w:themeShade="80"/>
              </w:rPr>
            </w:pPr>
            <w:r w:rsidRPr="005B418B">
              <w:rPr>
                <w:color w:val="0F243E" w:themeColor="text2" w:themeShade="80"/>
              </w:rPr>
              <w:t>☐</w:t>
            </w:r>
            <w:r>
              <w:rPr>
                <w:color w:val="0F243E" w:themeColor="text2" w:themeShade="80"/>
              </w:rPr>
              <w:t xml:space="preserve"> </w:t>
            </w:r>
            <w:r w:rsidRPr="005B418B">
              <w:rPr>
                <w:rFonts w:eastAsia="Calibri" w:cs="Calibri"/>
                <w:color w:val="0F243E" w:themeColor="text2" w:themeShade="80"/>
              </w:rPr>
              <w:t>CONTESTI Innovativi</w:t>
            </w:r>
          </w:p>
          <w:p w14:paraId="2E82B307" w14:textId="630717FB" w:rsidR="004C116B" w:rsidRPr="005B418B" w:rsidRDefault="004C116B" w:rsidP="004C116B">
            <w:pPr>
              <w:pStyle w:val="Paragrafoelenco"/>
              <w:ind w:left="436" w:hanging="284"/>
              <w:rPr>
                <w:color w:val="0F243E" w:themeColor="text2" w:themeShade="80"/>
              </w:rPr>
            </w:pPr>
            <w:r w:rsidRPr="005B418B">
              <w:rPr>
                <w:color w:val="0F243E" w:themeColor="text2" w:themeShade="80"/>
              </w:rPr>
              <w:t>☐</w:t>
            </w:r>
            <w:r>
              <w:rPr>
                <w:color w:val="0F243E" w:themeColor="text2" w:themeShade="80"/>
              </w:rPr>
              <w:t xml:space="preserve"> </w:t>
            </w:r>
            <w:r w:rsidRPr="005B418B">
              <w:rPr>
                <w:rFonts w:eastAsia="Calibri" w:cs="Calibri"/>
                <w:color w:val="0F243E" w:themeColor="text2" w:themeShade="80"/>
              </w:rPr>
              <w:t>CONTESTI Fuori Orario</w:t>
            </w:r>
          </w:p>
          <w:p w14:paraId="0E652209" w14:textId="47F26C7F" w:rsidR="004C116B" w:rsidRPr="004C116B" w:rsidRDefault="004C116B" w:rsidP="004C116B">
            <w:pPr>
              <w:pStyle w:val="Paragrafoelenco"/>
              <w:ind w:left="436" w:hanging="284"/>
              <w:rPr>
                <w:color w:val="0F243E" w:themeColor="text2" w:themeShade="80"/>
              </w:rPr>
            </w:pPr>
            <w:r w:rsidRPr="005B418B">
              <w:rPr>
                <w:color w:val="0F243E" w:themeColor="text2" w:themeShade="80"/>
              </w:rPr>
              <w:t>☐</w:t>
            </w:r>
            <w:r>
              <w:rPr>
                <w:color w:val="0F243E" w:themeColor="text2" w:themeShade="80"/>
              </w:rPr>
              <w:t xml:space="preserve"> </w:t>
            </w:r>
            <w:r w:rsidRPr="005B418B">
              <w:rPr>
                <w:rFonts w:eastAsia="Calibri" w:cs="Calibri"/>
                <w:color w:val="0F243E" w:themeColor="text2" w:themeShade="80"/>
              </w:rPr>
              <w:t>CONTESTI Relazionali</w:t>
            </w:r>
          </w:p>
        </w:tc>
      </w:tr>
      <w:tr w:rsidR="004C116B" w:rsidRPr="005B418B" w14:paraId="2D90E330" w14:textId="77777777" w:rsidTr="004C116B">
        <w:tc>
          <w:tcPr>
            <w:tcW w:w="4402" w:type="dxa"/>
            <w:vMerge w:val="restart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600F91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DURATA DEL PROGETTO</w:t>
            </w:r>
          </w:p>
          <w:p w14:paraId="5A420258" w14:textId="77777777" w:rsidR="004C116B" w:rsidRPr="005B418B" w:rsidRDefault="004C116B" w:rsidP="004C116B">
            <w:pPr>
              <w:pStyle w:val="Paragrafoelenco"/>
              <w:ind w:hanging="436"/>
              <w:rPr>
                <w:color w:val="0F243E" w:themeColor="text2" w:themeShade="8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60CD8D" w14:textId="77777777" w:rsidR="004C116B" w:rsidRPr="005B418B" w:rsidRDefault="004C116B" w:rsidP="004C116B">
            <w:pPr>
              <w:pStyle w:val="Paragrafoelenco"/>
              <w:ind w:left="436" w:hanging="284"/>
              <w:rPr>
                <w:i/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numero di mesi:</w:t>
            </w:r>
          </w:p>
        </w:tc>
      </w:tr>
      <w:tr w:rsidR="005B418B" w:rsidRPr="005B418B" w14:paraId="0D5D397B" w14:textId="77777777" w:rsidTr="004C116B">
        <w:tc>
          <w:tcPr>
            <w:tcW w:w="4402" w:type="dxa"/>
            <w:vMerge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88101" w14:textId="77777777" w:rsidR="005B418B" w:rsidRPr="005B418B" w:rsidRDefault="005B418B" w:rsidP="004C116B">
            <w:pPr>
              <w:ind w:hanging="436"/>
              <w:rPr>
                <w:color w:val="0F243E" w:themeColor="text2" w:themeShade="8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29D1AB" w14:textId="77777777" w:rsidR="005B418B" w:rsidRPr="005B418B" w:rsidRDefault="005B418B" w:rsidP="004C116B">
            <w:pPr>
              <w:pStyle w:val="Paragrafoelenco"/>
              <w:ind w:left="436" w:right="489" w:hanging="284"/>
              <w:rPr>
                <w:i/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data inizio:</w:t>
            </w:r>
          </w:p>
        </w:tc>
      </w:tr>
      <w:tr w:rsidR="004C116B" w:rsidRPr="005B418B" w14:paraId="1B2F2A69" w14:textId="77777777" w:rsidTr="004C116B">
        <w:trPr>
          <w:trHeight w:val="320"/>
        </w:trPr>
        <w:tc>
          <w:tcPr>
            <w:tcW w:w="4402" w:type="dxa"/>
            <w:vMerge w:val="restart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72EB8A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SOGGETTO SOSTENITORE</w:t>
            </w:r>
          </w:p>
          <w:p w14:paraId="6FC2EE63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i/>
                <w:iCs/>
                <w:color w:val="0F243E" w:themeColor="text2" w:themeShade="80"/>
              </w:rPr>
            </w:pPr>
            <w:r w:rsidRPr="005B418B">
              <w:rPr>
                <w:rFonts w:eastAsia="Calibri" w:cs="Calibri"/>
                <w:i/>
                <w:iCs/>
                <w:color w:val="0F243E" w:themeColor="text2" w:themeShade="80"/>
              </w:rPr>
              <w:t>(eventuale)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04354" w14:textId="77777777" w:rsidR="004C116B" w:rsidRPr="005B418B" w:rsidRDefault="004C116B" w:rsidP="004C116B">
            <w:pPr>
              <w:pStyle w:val="Paragrafoelenco"/>
              <w:ind w:left="131"/>
              <w:rPr>
                <w:i/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indicare denominazione Istituto comprensivo e compilare allegato</w:t>
            </w:r>
          </w:p>
        </w:tc>
      </w:tr>
      <w:tr w:rsidR="004C116B" w:rsidRPr="005B418B" w14:paraId="572FD8DE" w14:textId="77777777" w:rsidTr="004C116B">
        <w:tc>
          <w:tcPr>
            <w:tcW w:w="4402" w:type="dxa"/>
            <w:vMerge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AC267" w14:textId="77777777" w:rsidR="004C116B" w:rsidRPr="005B418B" w:rsidRDefault="004C116B" w:rsidP="004C116B">
            <w:pPr>
              <w:ind w:hanging="436"/>
              <w:rPr>
                <w:color w:val="0F243E" w:themeColor="text2" w:themeShade="8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0D577" w14:textId="77777777" w:rsidR="004C116B" w:rsidRPr="005B418B" w:rsidRDefault="004C116B" w:rsidP="004C116B">
            <w:pPr>
              <w:pStyle w:val="Paragrafoelenco"/>
              <w:ind w:left="131"/>
              <w:rPr>
                <w:i/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indicare denominazione Istituto comprensivo e compilare allegato</w:t>
            </w:r>
          </w:p>
        </w:tc>
      </w:tr>
      <w:tr w:rsidR="004C116B" w:rsidRPr="005B418B" w14:paraId="636D4571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F9117" w14:textId="77777777" w:rsidR="004C116B" w:rsidRPr="005B418B" w:rsidRDefault="004C116B" w:rsidP="004C116B">
            <w:pPr>
              <w:pStyle w:val="Paragrafoelenco"/>
              <w:ind w:hanging="436"/>
              <w:rPr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 xml:space="preserve">PATTO EDUCATIVO TERRITORIALE </w:t>
            </w:r>
            <w:r w:rsidRPr="005B418B">
              <w:rPr>
                <w:rFonts w:eastAsia="Calibri" w:cs="Calibri"/>
                <w:i/>
                <w:iCs/>
                <w:color w:val="0F243E" w:themeColor="text2" w:themeShade="80"/>
              </w:rPr>
              <w:t>(eventuale)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E1465" w14:textId="77777777" w:rsidR="004C116B" w:rsidRPr="005B418B" w:rsidRDefault="004C116B" w:rsidP="004C116B">
            <w:pPr>
              <w:pStyle w:val="Paragrafoelenco"/>
              <w:ind w:left="131"/>
              <w:rPr>
                <w:i/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indicare denominazione del patto</w:t>
            </w:r>
          </w:p>
        </w:tc>
      </w:tr>
      <w:tr w:rsidR="004C116B" w:rsidRPr="005B418B" w14:paraId="24E11BF8" w14:textId="77777777" w:rsidTr="004C116B">
        <w:trPr>
          <w:trHeight w:val="773"/>
        </w:trPr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0DE32E" w14:textId="77777777" w:rsidR="004C116B" w:rsidRPr="005B418B" w:rsidRDefault="004C116B" w:rsidP="004C116B">
            <w:pPr>
              <w:pStyle w:val="Paragrafoelenco"/>
              <w:ind w:left="284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lastRenderedPageBreak/>
              <w:t>E’ PREVISTO L’UTILIZZO LOCALI DEI SCOLASTICI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D15878" w14:textId="77777777" w:rsidR="004C116B" w:rsidRPr="005B418B" w:rsidRDefault="004C116B" w:rsidP="004C116B">
            <w:pPr>
              <w:pStyle w:val="Paragrafoelenco"/>
              <w:tabs>
                <w:tab w:val="left" w:pos="325"/>
              </w:tabs>
              <w:ind w:left="128"/>
              <w:rPr>
                <w:color w:val="0F243E" w:themeColor="text2" w:themeShade="80"/>
              </w:rPr>
            </w:pPr>
            <w:r w:rsidRPr="005B418B">
              <w:rPr>
                <w:color w:val="0F243E" w:themeColor="text2" w:themeShade="80"/>
              </w:rPr>
              <w:t>☐</w:t>
            </w:r>
            <w:r w:rsidRPr="005B418B">
              <w:rPr>
                <w:rFonts w:eastAsia="Calibri" w:cs="Calibri"/>
                <w:color w:val="0F243E" w:themeColor="text2" w:themeShade="80"/>
              </w:rPr>
              <w:tab/>
              <w:t>Si</w:t>
            </w:r>
          </w:p>
          <w:p w14:paraId="0F3BB7B5" w14:textId="77777777" w:rsidR="004C116B" w:rsidRPr="005B418B" w:rsidRDefault="004C116B" w:rsidP="004C116B">
            <w:pPr>
              <w:pStyle w:val="Paragrafoelenco"/>
              <w:tabs>
                <w:tab w:val="left" w:pos="325"/>
              </w:tabs>
              <w:ind w:left="128"/>
              <w:rPr>
                <w:color w:val="0F243E" w:themeColor="text2" w:themeShade="80"/>
              </w:rPr>
            </w:pPr>
            <w:r w:rsidRPr="005B418B">
              <w:rPr>
                <w:color w:val="0F243E" w:themeColor="text2" w:themeShade="80"/>
              </w:rPr>
              <w:t>☐</w:t>
            </w:r>
            <w:r w:rsidRPr="005B418B">
              <w:rPr>
                <w:rFonts w:eastAsia="Calibri" w:cs="Calibri"/>
                <w:color w:val="0F243E" w:themeColor="text2" w:themeShade="80"/>
              </w:rPr>
              <w:tab/>
              <w:t>No</w:t>
            </w:r>
          </w:p>
          <w:p w14:paraId="01035281" w14:textId="77777777" w:rsidR="004C116B" w:rsidRPr="005B418B" w:rsidRDefault="004C116B" w:rsidP="00416B55">
            <w:pPr>
              <w:pStyle w:val="Paragrafoelenco"/>
              <w:tabs>
                <w:tab w:val="left" w:pos="325"/>
              </w:tabs>
              <w:rPr>
                <w:color w:val="0F243E" w:themeColor="text2" w:themeShade="80"/>
              </w:rPr>
            </w:pPr>
          </w:p>
        </w:tc>
      </w:tr>
      <w:tr w:rsidR="004C116B" w:rsidRPr="005B418B" w14:paraId="00E963C8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FAC1D9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IMPORTO CONTRIBUTO RICHIESTO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EB89FC" w14:textId="77777777" w:rsidR="004C116B" w:rsidRPr="004C116B" w:rsidRDefault="004C116B" w:rsidP="004C116B">
            <w:pPr>
              <w:rPr>
                <w:rFonts w:eastAsia="Calibri" w:cs="Calibri"/>
                <w:color w:val="0F243E" w:themeColor="text2" w:themeShade="80"/>
              </w:rPr>
            </w:pPr>
          </w:p>
        </w:tc>
      </w:tr>
      <w:tr w:rsidR="004C116B" w:rsidRPr="005B418B" w14:paraId="7EAAFB80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5B079" w14:textId="77777777" w:rsidR="004C116B" w:rsidRPr="005B418B" w:rsidRDefault="004C116B" w:rsidP="004C116B">
            <w:pPr>
              <w:pStyle w:val="Paragrafoelenco"/>
              <w:ind w:left="284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E’ PREVISTO UN FINANZIAMENTO PRIVATO CON RISORSE DEL SOGGETTO PROPONENTE?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6FCA01" w14:textId="77777777" w:rsidR="004C116B" w:rsidRPr="005B418B" w:rsidRDefault="004C116B" w:rsidP="004C116B">
            <w:pPr>
              <w:pStyle w:val="Paragrafoelenco"/>
              <w:ind w:left="128"/>
              <w:rPr>
                <w:i/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se si indicare importo</w:t>
            </w:r>
          </w:p>
        </w:tc>
      </w:tr>
      <w:tr w:rsidR="004C116B" w:rsidRPr="005B418B" w14:paraId="60FC1ED3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7F6952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IMPORTO TOTALE PROGETTO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8202B" w14:textId="77777777" w:rsidR="004C116B" w:rsidRPr="005B418B" w:rsidRDefault="004C116B" w:rsidP="004C116B">
            <w:pPr>
              <w:pStyle w:val="Paragrafoelenco"/>
              <w:ind w:left="128"/>
              <w:rPr>
                <w:i/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indicare l’importo richiesto come contributo</w:t>
            </w:r>
          </w:p>
        </w:tc>
      </w:tr>
      <w:tr w:rsidR="004C116B" w:rsidRPr="005B418B" w14:paraId="07583803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377D83" w14:textId="3B6804CF" w:rsidR="004C116B" w:rsidRPr="005B418B" w:rsidRDefault="004C116B" w:rsidP="00584B34">
            <w:pPr>
              <w:pStyle w:val="Paragrafoelenco"/>
              <w:ind w:left="284"/>
              <w:rPr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 xml:space="preserve">NUMERO PREVISTO DESTINATARI </w:t>
            </w:r>
            <w:r w:rsidRPr="005B418B">
              <w:rPr>
                <w:rFonts w:eastAsia="Calibri" w:cs="Calibri"/>
                <w:i/>
                <w:iCs/>
                <w:color w:val="0F243E" w:themeColor="text2" w:themeShade="80"/>
              </w:rPr>
              <w:t>(ex art.3 Avviso)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D6E3E8" w14:textId="77777777" w:rsidR="004C116B" w:rsidRPr="005B418B" w:rsidRDefault="004C116B" w:rsidP="00416B55">
            <w:pPr>
              <w:pStyle w:val="Paragrafoelenco"/>
              <w:rPr>
                <w:rFonts w:eastAsia="Calibri" w:cs="Calibri"/>
                <w:color w:val="0F243E" w:themeColor="text2" w:themeShade="80"/>
              </w:rPr>
            </w:pPr>
          </w:p>
        </w:tc>
      </w:tr>
      <w:tr w:rsidR="004C116B" w:rsidRPr="005B418B" w14:paraId="43FD75E8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97054" w14:textId="77777777" w:rsidR="004C116B" w:rsidRPr="005B418B" w:rsidRDefault="004C116B" w:rsidP="004C116B">
            <w:pPr>
              <w:pStyle w:val="Paragrafoelenco"/>
              <w:ind w:hanging="436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FASCIA D’ETÀ DESTINATARI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72AEC" w14:textId="77777777" w:rsidR="004C116B" w:rsidRPr="005B418B" w:rsidRDefault="004C116B" w:rsidP="00416B55">
            <w:pPr>
              <w:pStyle w:val="Paragrafoelenco"/>
              <w:rPr>
                <w:rFonts w:eastAsia="Calibri" w:cs="Calibri"/>
                <w:color w:val="0F243E" w:themeColor="text2" w:themeShade="80"/>
              </w:rPr>
            </w:pPr>
          </w:p>
        </w:tc>
      </w:tr>
      <w:tr w:rsidR="004C116B" w:rsidRPr="005B418B" w14:paraId="4BA42807" w14:textId="77777777" w:rsidTr="004C116B">
        <w:tc>
          <w:tcPr>
            <w:tcW w:w="4402" w:type="dxa"/>
            <w:shd w:val="clear" w:color="auto" w:fill="DEE6E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121F7" w14:textId="77777777" w:rsidR="004C116B" w:rsidRPr="005B418B" w:rsidRDefault="004C116B" w:rsidP="004C116B">
            <w:pPr>
              <w:pStyle w:val="Paragrafoelenco"/>
              <w:ind w:left="284"/>
              <w:rPr>
                <w:rFonts w:eastAsia="Calibri" w:cs="Calibri"/>
                <w:b/>
                <w:bCs/>
                <w:color w:val="0F243E" w:themeColor="text2" w:themeShade="80"/>
              </w:rPr>
            </w:pPr>
            <w:r w:rsidRPr="005B418B">
              <w:rPr>
                <w:rFonts w:eastAsia="Calibri" w:cs="Calibri"/>
                <w:b/>
                <w:bCs/>
                <w:color w:val="0F243E" w:themeColor="text2" w:themeShade="80"/>
              </w:rPr>
              <w:t>DESCRIVETE SINTETICAMENTE IL VOSTRO PROGETTO</w:t>
            </w:r>
          </w:p>
          <w:p w14:paraId="59A0F505" w14:textId="77777777" w:rsidR="004C116B" w:rsidRPr="005B418B" w:rsidRDefault="004C116B" w:rsidP="004C116B">
            <w:pPr>
              <w:pStyle w:val="Paragrafoelenco"/>
              <w:ind w:left="284"/>
              <w:rPr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(Fornire una breve sintesi del progetto descrivendo: la sfida affrontata dal progetto, gli obiettivi, i cambiamenti che si intende raggiungere rispetto alla situazione attuale, i risultati attesi principali, che cosa si realizzerà, chi beneficerà dell’intervento, gli aspetti innovativi e le scuole eventualmente coinvolte)</w:t>
            </w: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E49710" w14:textId="77777777" w:rsidR="004C116B" w:rsidRPr="005B418B" w:rsidRDefault="004C116B" w:rsidP="004C116B">
            <w:pPr>
              <w:pStyle w:val="Paragrafoelenco"/>
              <w:ind w:left="132"/>
              <w:rPr>
                <w:i/>
                <w:color w:val="0F243E" w:themeColor="text2" w:themeShade="80"/>
              </w:rPr>
            </w:pPr>
            <w:r w:rsidRPr="005B418B">
              <w:rPr>
                <w:i/>
                <w:color w:val="0F243E" w:themeColor="text2" w:themeShade="80"/>
              </w:rPr>
              <w:t>Max 20 righe</w:t>
            </w:r>
          </w:p>
        </w:tc>
      </w:tr>
    </w:tbl>
    <w:p w14:paraId="73A07738" w14:textId="77777777" w:rsidR="005B418B" w:rsidRDefault="005B418B" w:rsidP="005B418B">
      <w:pPr>
        <w:pStyle w:val="Standard"/>
        <w:ind w:hanging="284"/>
        <w:rPr>
          <w:rFonts w:ascii="Aptos" w:hAnsi="Aptos" w:cs="Calibri"/>
          <w:b/>
          <w:bCs/>
          <w:sz w:val="22"/>
          <w:szCs w:val="22"/>
        </w:rPr>
      </w:pPr>
    </w:p>
    <w:p w14:paraId="6E0AA803" w14:textId="77777777" w:rsidR="005B418B" w:rsidRPr="00694FAB" w:rsidRDefault="005B418B" w:rsidP="005B418B">
      <w:pPr>
        <w:pStyle w:val="Standard"/>
        <w:widowControl/>
        <w:numPr>
          <w:ilvl w:val="0"/>
          <w:numId w:val="29"/>
        </w:numPr>
        <w:spacing w:after="120" w:line="300" w:lineRule="exact"/>
        <w:ind w:left="851" w:right="5" w:hanging="425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694FAB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ESPERIENZA E CARATTERISTICHE DEL SOGGETTO PROPONENTE</w:t>
      </w:r>
    </w:p>
    <w:tbl>
      <w:tblPr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5B418B" w:rsidRPr="004C116B" w14:paraId="4E1E001E" w14:textId="77777777" w:rsidTr="004C116B">
        <w:tc>
          <w:tcPr>
            <w:tcW w:w="9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C60EB" w14:textId="77777777" w:rsidR="005B418B" w:rsidRPr="004C116B" w:rsidRDefault="005B418B" w:rsidP="00416B55">
            <w:pPr>
              <w:pStyle w:val="TableContents"/>
              <w:rPr>
                <w:color w:val="0F243E" w:themeColor="text2" w:themeShade="80"/>
              </w:rPr>
            </w:pPr>
            <w:r w:rsidRPr="00584B34">
              <w:rPr>
                <w:rFonts w:ascii="Aptos" w:hAnsi="Aptos"/>
                <w:b/>
                <w:bCs/>
                <w:color w:val="0F243E" w:themeColor="text2" w:themeShade="80"/>
              </w:rPr>
              <w:t>1.a</w:t>
            </w:r>
            <w:r w:rsidRPr="004C116B">
              <w:rPr>
                <w:rFonts w:ascii="Aptos" w:hAnsi="Aptos"/>
                <w:color w:val="0F243E" w:themeColor="text2" w:themeShade="80"/>
              </w:rPr>
              <w:t xml:space="preserve"> </w:t>
            </w:r>
            <w:r w:rsidRPr="004C116B">
              <w:rPr>
                <w:rFonts w:ascii="Aptos" w:hAnsi="Aptos" w:cs="Calibri"/>
                <w:b/>
                <w:bCs/>
                <w:color w:val="0F243E" w:themeColor="text2" w:themeShade="80"/>
              </w:rPr>
              <w:t xml:space="preserve">Esperienza </w:t>
            </w:r>
            <w:r w:rsidRPr="004C116B">
              <w:rPr>
                <w:rFonts w:ascii="Aptos" w:hAnsi="Aptos"/>
                <w:b/>
                <w:bCs/>
                <w:color w:val="0F243E" w:themeColor="text2" w:themeShade="80"/>
              </w:rPr>
              <w:t>del</w:t>
            </w:r>
            <w:r w:rsidRPr="004C116B">
              <w:rPr>
                <w:rFonts w:ascii="Aptos" w:hAnsi="Aptos" w:cs="Calibri"/>
                <w:b/>
                <w:bCs/>
                <w:color w:val="0F243E" w:themeColor="text2" w:themeShade="80"/>
              </w:rPr>
              <w:t xml:space="preserve"> soggetto proponente</w:t>
            </w:r>
          </w:p>
          <w:p w14:paraId="067EEB85" w14:textId="77777777" w:rsidR="005B418B" w:rsidRPr="004C116B" w:rsidRDefault="005B418B" w:rsidP="00416B55">
            <w:pPr>
              <w:pStyle w:val="TableContents"/>
              <w:rPr>
                <w:rFonts w:ascii="Aptos" w:hAnsi="Aptos" w:cs="Calibri"/>
                <w:i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i/>
                <w:color w:val="0F243E" w:themeColor="text2" w:themeShade="80"/>
              </w:rPr>
              <w:t>(Descrivete le esperienze progettuali svolte a favore di minori e nel settore/attività oggetto di proposta. Saranno valutate solo le esperienze oltre i 12 mesi minimi richiesti dall’art. 2a dell’Avviso Pubblico e svolte da Capofila in caso di partenariato.</w:t>
            </w:r>
          </w:p>
        </w:tc>
      </w:tr>
      <w:tr w:rsidR="005B418B" w:rsidRPr="004C116B" w14:paraId="66844F47" w14:textId="77777777" w:rsidTr="004C116B">
        <w:tc>
          <w:tcPr>
            <w:tcW w:w="92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F75E94" w14:textId="77777777" w:rsidR="005B418B" w:rsidRPr="004C116B" w:rsidRDefault="005B418B" w:rsidP="00416B55">
            <w:pPr>
              <w:pStyle w:val="TableContents"/>
              <w:spacing w:after="40" w:line="240" w:lineRule="auto"/>
              <w:rPr>
                <w:rFonts w:ascii="Aptos" w:hAnsi="Aptos"/>
                <w:i/>
                <w:color w:val="0F243E" w:themeColor="text2" w:themeShade="80"/>
              </w:rPr>
            </w:pPr>
            <w:r w:rsidRPr="004C116B">
              <w:rPr>
                <w:rFonts w:ascii="Aptos" w:hAnsi="Aptos"/>
                <w:i/>
                <w:color w:val="0F243E" w:themeColor="text2" w:themeShade="80"/>
              </w:rPr>
              <w:t>Per ogni esperienza indicate:</w:t>
            </w:r>
          </w:p>
          <w:p w14:paraId="7FF4523E" w14:textId="77777777" w:rsidR="005B418B" w:rsidRPr="004C116B" w:rsidRDefault="005B418B" w:rsidP="00416B55">
            <w:pPr>
              <w:pStyle w:val="TableContents"/>
              <w:spacing w:after="40" w:line="240" w:lineRule="auto"/>
              <w:rPr>
                <w:rFonts w:ascii="Aptos" w:hAnsi="Aptos"/>
                <w:b/>
                <w:bCs/>
                <w:i/>
                <w:color w:val="0F243E" w:themeColor="text2" w:themeShade="80"/>
              </w:rPr>
            </w:pPr>
            <w:r w:rsidRPr="004C116B">
              <w:rPr>
                <w:rFonts w:ascii="Aptos" w:hAnsi="Aptos"/>
                <w:b/>
                <w:bCs/>
                <w:i/>
                <w:color w:val="0F243E" w:themeColor="text2" w:themeShade="80"/>
              </w:rPr>
              <w:t>- Nome progetto:</w:t>
            </w:r>
          </w:p>
          <w:p w14:paraId="5B0405BD" w14:textId="77777777" w:rsidR="005B418B" w:rsidRPr="004C116B" w:rsidRDefault="005B418B" w:rsidP="00416B55">
            <w:pPr>
              <w:pStyle w:val="TableContents"/>
              <w:spacing w:after="40" w:line="240" w:lineRule="auto"/>
              <w:rPr>
                <w:color w:val="0F243E" w:themeColor="text2" w:themeShade="80"/>
              </w:rPr>
            </w:pPr>
            <w:r w:rsidRPr="004C116B">
              <w:rPr>
                <w:rFonts w:ascii="Aptos" w:hAnsi="Aptos"/>
                <w:b/>
                <w:bCs/>
                <w:i/>
                <w:color w:val="0F243E" w:themeColor="text2" w:themeShade="80"/>
              </w:rPr>
              <w:t xml:space="preserve">- Oggetto attività: </w:t>
            </w:r>
            <w:r w:rsidRPr="004C116B">
              <w:rPr>
                <w:rFonts w:ascii="Aptos" w:hAnsi="Aptos"/>
                <w:i/>
                <w:color w:val="0F243E" w:themeColor="text2" w:themeShade="80"/>
              </w:rPr>
              <w:t>max 4 righe</w:t>
            </w:r>
          </w:p>
          <w:p w14:paraId="445D0F2F" w14:textId="77777777" w:rsidR="005B418B" w:rsidRPr="004C116B" w:rsidRDefault="005B418B" w:rsidP="00416B55">
            <w:pPr>
              <w:pStyle w:val="TableContents"/>
              <w:spacing w:after="40" w:line="240" w:lineRule="auto"/>
              <w:rPr>
                <w:color w:val="0F243E" w:themeColor="text2" w:themeShade="80"/>
              </w:rPr>
            </w:pPr>
            <w:r w:rsidRPr="004C116B">
              <w:rPr>
                <w:rFonts w:ascii="Aptos" w:hAnsi="Aptos"/>
                <w:b/>
                <w:bCs/>
                <w:i/>
                <w:color w:val="0F243E" w:themeColor="text2" w:themeShade="80"/>
              </w:rPr>
              <w:t xml:space="preserve">- Ente committente/finanziatore: </w:t>
            </w:r>
            <w:r w:rsidRPr="004C116B">
              <w:rPr>
                <w:rFonts w:ascii="Aptos" w:hAnsi="Aptos"/>
                <w:i/>
                <w:color w:val="0F243E" w:themeColor="text2" w:themeShade="80"/>
              </w:rPr>
              <w:t>(eventuale)</w:t>
            </w:r>
          </w:p>
          <w:p w14:paraId="411C4AA7" w14:textId="77777777" w:rsidR="005B418B" w:rsidRPr="004C116B" w:rsidRDefault="005B418B" w:rsidP="00416B55">
            <w:pPr>
              <w:pStyle w:val="TableContents"/>
              <w:spacing w:after="40" w:line="240" w:lineRule="auto"/>
              <w:rPr>
                <w:rFonts w:ascii="Aptos" w:hAnsi="Aptos"/>
                <w:b/>
                <w:bCs/>
                <w:i/>
                <w:color w:val="0F243E" w:themeColor="text2" w:themeShade="80"/>
              </w:rPr>
            </w:pPr>
            <w:r w:rsidRPr="004C116B">
              <w:rPr>
                <w:rFonts w:ascii="Aptos" w:hAnsi="Aptos"/>
                <w:b/>
                <w:bCs/>
                <w:i/>
                <w:color w:val="0F243E" w:themeColor="text2" w:themeShade="80"/>
              </w:rPr>
              <w:t>- Durata attività:</w:t>
            </w:r>
          </w:p>
          <w:p w14:paraId="7568B491" w14:textId="77777777" w:rsidR="005B418B" w:rsidRPr="004C116B" w:rsidRDefault="005B418B" w:rsidP="00416B55">
            <w:pPr>
              <w:pStyle w:val="TableContents"/>
              <w:spacing w:after="40" w:line="240" w:lineRule="auto"/>
              <w:rPr>
                <w:rFonts w:ascii="Aptos" w:hAnsi="Aptos"/>
                <w:b/>
                <w:bCs/>
                <w:i/>
                <w:color w:val="0F243E" w:themeColor="text2" w:themeShade="80"/>
              </w:rPr>
            </w:pPr>
            <w:r w:rsidRPr="004C116B">
              <w:rPr>
                <w:rFonts w:ascii="Aptos" w:hAnsi="Aptos"/>
                <w:b/>
                <w:bCs/>
                <w:i/>
                <w:color w:val="0F243E" w:themeColor="text2" w:themeShade="80"/>
              </w:rPr>
              <w:t>- Data inizio e fine:</w:t>
            </w:r>
          </w:p>
          <w:p w14:paraId="4CE41EF4" w14:textId="77777777" w:rsidR="005B418B" w:rsidRPr="004C116B" w:rsidRDefault="005B418B" w:rsidP="00416B55">
            <w:pPr>
              <w:pStyle w:val="TableContents"/>
              <w:spacing w:after="40" w:line="240" w:lineRule="auto"/>
              <w:rPr>
                <w:rFonts w:ascii="Aptos" w:hAnsi="Aptos"/>
                <w:b/>
                <w:bCs/>
                <w:i/>
                <w:color w:val="0F243E" w:themeColor="text2" w:themeShade="80"/>
              </w:rPr>
            </w:pPr>
            <w:r w:rsidRPr="004C116B">
              <w:rPr>
                <w:rFonts w:ascii="Aptos" w:hAnsi="Aptos"/>
                <w:b/>
                <w:bCs/>
                <w:i/>
                <w:color w:val="0F243E" w:themeColor="text2" w:themeShade="80"/>
              </w:rPr>
              <w:t>- Numero semestri:</w:t>
            </w:r>
          </w:p>
        </w:tc>
      </w:tr>
      <w:tr w:rsidR="005B418B" w:rsidRPr="004C116B" w14:paraId="7990EA14" w14:textId="77777777" w:rsidTr="004C116B">
        <w:tc>
          <w:tcPr>
            <w:tcW w:w="9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E2526C" w14:textId="77777777" w:rsidR="005B418B" w:rsidRPr="004C116B" w:rsidRDefault="005B418B" w:rsidP="00416B55">
            <w:pPr>
              <w:pStyle w:val="TableContents"/>
              <w:rPr>
                <w:rFonts w:ascii="Aptos" w:hAnsi="Aptos" w:cs="Calibri"/>
                <w:b/>
                <w:bCs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b/>
                <w:bCs/>
                <w:color w:val="0F243E" w:themeColor="text2" w:themeShade="80"/>
              </w:rPr>
              <w:t>1.b Capacità tecnica e organizzativa del soggetto proponente</w:t>
            </w:r>
          </w:p>
          <w:p w14:paraId="1A3EE2D6" w14:textId="208C8D8A" w:rsidR="005B418B" w:rsidRPr="004C116B" w:rsidRDefault="005B418B" w:rsidP="004C116B">
            <w:pPr>
              <w:pStyle w:val="TableContents"/>
              <w:rPr>
                <w:rFonts w:cs="Calibri"/>
                <w:b/>
                <w:bCs/>
                <w:color w:val="0F243E" w:themeColor="text2" w:themeShade="80"/>
              </w:rPr>
            </w:pPr>
            <w:r w:rsidRPr="004C116B">
              <w:rPr>
                <w:rFonts w:ascii="Aptos" w:hAnsi="Aptos"/>
                <w:i/>
                <w:color w:val="0F243E" w:themeColor="text2" w:themeShade="80"/>
              </w:rPr>
              <w:t>(Descrivete le professionalità da coinvolgere nel progetto e i relativi ruoli previsti nel Gruppo di lavoro, specificando numero di figure impiegate e competenze. Indicate l’organizzazione del Gruppo di lavoro e descrivete come la stessa sia funzionale e adeguata alla realizzazione delle attività proposte)</w:t>
            </w:r>
          </w:p>
        </w:tc>
      </w:tr>
      <w:tr w:rsidR="005B418B" w:rsidRPr="004C116B" w14:paraId="225B10E1" w14:textId="77777777" w:rsidTr="004C116B">
        <w:tc>
          <w:tcPr>
            <w:tcW w:w="92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710643" w14:textId="77777777" w:rsidR="005B418B" w:rsidRPr="004C116B" w:rsidRDefault="005B418B" w:rsidP="004C116B">
            <w:pPr>
              <w:pStyle w:val="Paragrafoelenco"/>
              <w:ind w:left="0"/>
              <w:rPr>
                <w:i/>
                <w:color w:val="0F243E" w:themeColor="text2" w:themeShade="80"/>
              </w:rPr>
            </w:pPr>
            <w:r w:rsidRPr="004C116B">
              <w:rPr>
                <w:i/>
                <w:color w:val="0F243E" w:themeColor="text2" w:themeShade="80"/>
              </w:rPr>
              <w:t>Max 15 righe</w:t>
            </w:r>
          </w:p>
          <w:p w14:paraId="67FBF9C1" w14:textId="77777777" w:rsidR="005B418B" w:rsidRDefault="005B418B" w:rsidP="004C116B">
            <w:pPr>
              <w:rPr>
                <w:color w:val="0F243E" w:themeColor="text2" w:themeShade="80"/>
              </w:rPr>
            </w:pPr>
          </w:p>
          <w:p w14:paraId="3A13AA57" w14:textId="77777777" w:rsidR="004C116B" w:rsidRPr="004C116B" w:rsidRDefault="004C116B" w:rsidP="004C116B">
            <w:pPr>
              <w:rPr>
                <w:color w:val="0F243E" w:themeColor="text2" w:themeShade="80"/>
              </w:rPr>
            </w:pPr>
          </w:p>
          <w:p w14:paraId="11450990" w14:textId="77777777" w:rsidR="005B418B" w:rsidRDefault="005B418B" w:rsidP="00416B55">
            <w:pPr>
              <w:pStyle w:val="Paragrafoelenco"/>
              <w:rPr>
                <w:color w:val="0F243E" w:themeColor="text2" w:themeShade="80"/>
              </w:rPr>
            </w:pPr>
          </w:p>
          <w:p w14:paraId="48A94F7C" w14:textId="77777777" w:rsidR="004C116B" w:rsidRPr="004C116B" w:rsidRDefault="004C116B" w:rsidP="00416B55">
            <w:pPr>
              <w:pStyle w:val="Paragrafoelenco"/>
              <w:rPr>
                <w:color w:val="0F243E" w:themeColor="text2" w:themeShade="80"/>
              </w:rPr>
            </w:pPr>
          </w:p>
        </w:tc>
      </w:tr>
    </w:tbl>
    <w:p w14:paraId="1AA3507F" w14:textId="77777777" w:rsidR="005B418B" w:rsidRDefault="005B418B" w:rsidP="005B418B">
      <w:pPr>
        <w:pStyle w:val="Standard"/>
        <w:spacing w:after="120" w:line="300" w:lineRule="exact"/>
        <w:rPr>
          <w:rFonts w:ascii="Aptos" w:hAnsi="Aptos" w:cs="Calibri"/>
          <w:sz w:val="22"/>
          <w:szCs w:val="22"/>
        </w:rPr>
      </w:pPr>
    </w:p>
    <w:tbl>
      <w:tblPr>
        <w:tblpPr w:leftFromText="141" w:rightFromText="141" w:vertAnchor="text" w:horzAnchor="margin" w:tblpX="-3" w:tblpY="391"/>
        <w:tblW w:w="92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1"/>
      </w:tblGrid>
      <w:tr w:rsidR="004C116B" w:rsidRPr="004C116B" w14:paraId="2031DC19" w14:textId="77777777" w:rsidTr="004C116B">
        <w:tc>
          <w:tcPr>
            <w:tcW w:w="9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DC70B0" w14:textId="77777777" w:rsidR="004C116B" w:rsidRPr="004C116B" w:rsidRDefault="004C116B" w:rsidP="004C116B">
            <w:pPr>
              <w:pStyle w:val="TableContents"/>
              <w:rPr>
                <w:rFonts w:ascii="Aptos" w:hAnsi="Aptos" w:cs="Calibri"/>
                <w:b/>
                <w:bCs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b/>
                <w:bCs/>
                <w:color w:val="0F243E" w:themeColor="text2" w:themeShade="80"/>
              </w:rPr>
              <w:t>2.a Capacità di individuazione dei bisogni e della sfida sociale</w:t>
            </w:r>
          </w:p>
          <w:p w14:paraId="09DBBF72" w14:textId="77777777" w:rsidR="004C116B" w:rsidRPr="004C116B" w:rsidRDefault="004C116B" w:rsidP="004C116B">
            <w:pPr>
              <w:pStyle w:val="TableContents"/>
              <w:spacing w:after="40"/>
              <w:rPr>
                <w:rFonts w:ascii="Aptos" w:hAnsi="Aptos"/>
                <w:i/>
                <w:color w:val="0F243E" w:themeColor="text2" w:themeShade="80"/>
              </w:rPr>
            </w:pPr>
            <w:r w:rsidRPr="004C116B">
              <w:rPr>
                <w:rFonts w:ascii="Aptos" w:hAnsi="Aptos"/>
                <w:i/>
                <w:color w:val="0F243E" w:themeColor="text2" w:themeShade="80"/>
              </w:rPr>
              <w:t>(Descrivete le modalità di individuazione del bisogno socio- educativo e motivate la scelta delle azioni e attività per la soddisfazione dello stesso, descrivendo in particolare:</w:t>
            </w:r>
          </w:p>
          <w:p w14:paraId="4E4C3209" w14:textId="77777777" w:rsidR="004C116B" w:rsidRPr="004C116B" w:rsidRDefault="004C116B" w:rsidP="004C116B">
            <w:pPr>
              <w:pStyle w:val="TableContents"/>
              <w:numPr>
                <w:ilvl w:val="0"/>
                <w:numId w:val="27"/>
              </w:numPr>
              <w:rPr>
                <w:rFonts w:ascii="Aptos" w:hAnsi="Aptos" w:cs="Calibri"/>
                <w:i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i/>
                <w:color w:val="0F243E" w:themeColor="text2" w:themeShade="80"/>
              </w:rPr>
              <w:t>obiettivi generali</w:t>
            </w:r>
          </w:p>
          <w:p w14:paraId="5C2850E5" w14:textId="77777777" w:rsidR="004C116B" w:rsidRPr="004C116B" w:rsidRDefault="004C116B" w:rsidP="004C116B">
            <w:pPr>
              <w:pStyle w:val="TableContents"/>
              <w:numPr>
                <w:ilvl w:val="0"/>
                <w:numId w:val="27"/>
              </w:numPr>
              <w:rPr>
                <w:rFonts w:ascii="Aptos" w:hAnsi="Aptos" w:cs="Calibri"/>
                <w:i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i/>
                <w:color w:val="0F243E" w:themeColor="text2" w:themeShade="80"/>
              </w:rPr>
              <w:t>obiettivi educativi specifici</w:t>
            </w:r>
          </w:p>
          <w:p w14:paraId="11B441ED" w14:textId="77777777" w:rsidR="004C116B" w:rsidRPr="004C116B" w:rsidRDefault="004C116B" w:rsidP="004C116B">
            <w:pPr>
              <w:pStyle w:val="TableContents"/>
              <w:numPr>
                <w:ilvl w:val="0"/>
                <w:numId w:val="27"/>
              </w:numPr>
              <w:spacing w:after="40" w:line="300" w:lineRule="exact"/>
              <w:rPr>
                <w:rFonts w:ascii="Aptos" w:hAnsi="Aptos" w:cs="Calibri"/>
                <w:i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i/>
                <w:color w:val="0F243E" w:themeColor="text2" w:themeShade="80"/>
              </w:rPr>
              <w:t>risultati attesi</w:t>
            </w:r>
          </w:p>
          <w:p w14:paraId="4B51E7AE" w14:textId="77777777" w:rsidR="004C116B" w:rsidRPr="004C116B" w:rsidRDefault="004C116B" w:rsidP="004C116B">
            <w:pPr>
              <w:pStyle w:val="TableContents"/>
              <w:numPr>
                <w:ilvl w:val="0"/>
                <w:numId w:val="27"/>
              </w:numPr>
              <w:spacing w:after="40" w:line="300" w:lineRule="exact"/>
              <w:rPr>
                <w:rFonts w:ascii="Aptos" w:hAnsi="Aptos" w:cs="Calibri"/>
                <w:i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i/>
                <w:color w:val="0F243E" w:themeColor="text2" w:themeShade="80"/>
              </w:rPr>
              <w:t>piano delle attività, tempi e costi</w:t>
            </w:r>
          </w:p>
        </w:tc>
      </w:tr>
      <w:tr w:rsidR="004C116B" w:rsidRPr="004C116B" w14:paraId="39FDDB5D" w14:textId="77777777" w:rsidTr="004C116B">
        <w:tc>
          <w:tcPr>
            <w:tcW w:w="921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005A3D" w14:textId="03E56BFC" w:rsidR="004C116B" w:rsidRPr="00584B34" w:rsidRDefault="004C116B" w:rsidP="00584B34">
            <w:pPr>
              <w:pStyle w:val="Paragrafoelenco"/>
              <w:ind w:left="0"/>
              <w:rPr>
                <w:i/>
                <w:color w:val="0F243E" w:themeColor="text2" w:themeShade="80"/>
              </w:rPr>
            </w:pPr>
            <w:r w:rsidRPr="004C116B">
              <w:rPr>
                <w:i/>
                <w:color w:val="0F243E" w:themeColor="text2" w:themeShade="80"/>
              </w:rPr>
              <w:t>Max 20 righe</w:t>
            </w:r>
          </w:p>
          <w:p w14:paraId="38B60580" w14:textId="77777777" w:rsidR="004C116B" w:rsidRPr="004C116B" w:rsidRDefault="004C116B" w:rsidP="004C116B">
            <w:pPr>
              <w:pStyle w:val="Standard"/>
              <w:spacing w:after="120" w:line="300" w:lineRule="exact"/>
              <w:rPr>
                <w:rFonts w:ascii="Aptos" w:hAnsi="Aptos"/>
                <w:color w:val="0F243E" w:themeColor="text2" w:themeShade="80"/>
                <w:sz w:val="22"/>
                <w:szCs w:val="22"/>
              </w:rPr>
            </w:pPr>
          </w:p>
        </w:tc>
      </w:tr>
      <w:tr w:rsidR="004C116B" w:rsidRPr="004C116B" w14:paraId="59AFE7C6" w14:textId="77777777" w:rsidTr="004C116B">
        <w:tc>
          <w:tcPr>
            <w:tcW w:w="921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54CC9" w14:textId="77777777" w:rsidR="004C116B" w:rsidRPr="004C116B" w:rsidRDefault="004C116B" w:rsidP="004C116B">
            <w:pPr>
              <w:pStyle w:val="TableContents"/>
              <w:rPr>
                <w:rFonts w:ascii="Aptos" w:hAnsi="Aptos" w:cs="Calibri"/>
                <w:b/>
                <w:bCs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b/>
                <w:bCs/>
                <w:color w:val="0F243E" w:themeColor="text2" w:themeShade="80"/>
              </w:rPr>
              <w:t>2.b Adeguatezza di spazi e strumenti per la realizzazione delle attività</w:t>
            </w:r>
          </w:p>
          <w:p w14:paraId="43EF983B" w14:textId="77777777" w:rsidR="004C116B" w:rsidRPr="004C116B" w:rsidRDefault="004C116B" w:rsidP="004C116B">
            <w:pPr>
              <w:pStyle w:val="Standard"/>
              <w:spacing w:after="120" w:line="300" w:lineRule="exact"/>
              <w:rPr>
                <w:color w:val="0F243E" w:themeColor="text2" w:themeShade="80"/>
                <w:lang w:val="it-IT"/>
              </w:rPr>
            </w:pPr>
            <w:r w:rsidRPr="004C116B">
              <w:rPr>
                <w:rFonts w:ascii="Aptos" w:hAnsi="Aptos" w:cs="Calibri"/>
                <w:bCs/>
                <w:color w:val="0F243E" w:themeColor="text2" w:themeShade="80"/>
                <w:sz w:val="22"/>
                <w:szCs w:val="22"/>
                <w:lang w:val="it-IT"/>
              </w:rPr>
              <w:t>(</w:t>
            </w:r>
            <w:r w:rsidRPr="004C116B">
              <w:rPr>
                <w:rFonts w:ascii="Aptos" w:hAnsi="Aptos" w:cs="Calibri"/>
                <w:bCs/>
                <w:i/>
                <w:color w:val="0F243E" w:themeColor="text2" w:themeShade="80"/>
                <w:sz w:val="22"/>
                <w:szCs w:val="22"/>
                <w:lang w:val="it-IT"/>
              </w:rPr>
              <w:t>Indicate le caratteristiche degli spazi e degli strumenti e motivate la scelta</w:t>
            </w:r>
            <w:r w:rsidRPr="004C116B">
              <w:rPr>
                <w:rFonts w:ascii="Aptos" w:hAnsi="Aptos" w:cs="Calibri"/>
                <w:bCs/>
                <w:color w:val="0F243E" w:themeColor="text2" w:themeShade="80"/>
                <w:sz w:val="22"/>
                <w:szCs w:val="22"/>
                <w:lang w:val="it-IT"/>
              </w:rPr>
              <w:t>)</w:t>
            </w:r>
          </w:p>
        </w:tc>
      </w:tr>
      <w:tr w:rsidR="004C116B" w:rsidRPr="004C116B" w14:paraId="6BE51D05" w14:textId="77777777" w:rsidTr="004C116B">
        <w:tc>
          <w:tcPr>
            <w:tcW w:w="9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6104F3" w14:textId="77777777" w:rsidR="004C116B" w:rsidRPr="004C116B" w:rsidRDefault="004C116B" w:rsidP="004C116B">
            <w:pPr>
              <w:rPr>
                <w:i/>
                <w:color w:val="0F243E" w:themeColor="text2" w:themeShade="80"/>
              </w:rPr>
            </w:pPr>
            <w:r w:rsidRPr="004C116B">
              <w:rPr>
                <w:i/>
                <w:color w:val="0F243E" w:themeColor="text2" w:themeShade="80"/>
              </w:rPr>
              <w:t>Max 10 righe</w:t>
            </w:r>
          </w:p>
          <w:p w14:paraId="2A2688F6" w14:textId="77777777" w:rsidR="004C116B" w:rsidRDefault="004C116B" w:rsidP="004C116B">
            <w:pPr>
              <w:pStyle w:val="Paragrafoelenco"/>
              <w:rPr>
                <w:i/>
                <w:color w:val="0F243E" w:themeColor="text2" w:themeShade="80"/>
              </w:rPr>
            </w:pPr>
          </w:p>
          <w:p w14:paraId="4C5B76B0" w14:textId="77777777" w:rsidR="004C116B" w:rsidRPr="004C116B" w:rsidRDefault="004C116B" w:rsidP="004C116B">
            <w:pPr>
              <w:pStyle w:val="Paragrafoelenco"/>
              <w:rPr>
                <w:i/>
                <w:color w:val="0F243E" w:themeColor="text2" w:themeShade="80"/>
              </w:rPr>
            </w:pPr>
          </w:p>
        </w:tc>
      </w:tr>
      <w:tr w:rsidR="004C116B" w:rsidRPr="004C116B" w14:paraId="401D18AE" w14:textId="77777777" w:rsidTr="004C116B">
        <w:tc>
          <w:tcPr>
            <w:tcW w:w="9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735E9" w14:textId="77777777" w:rsidR="004C116B" w:rsidRPr="004C116B" w:rsidRDefault="004C116B" w:rsidP="004C116B">
            <w:pPr>
              <w:pStyle w:val="TableContents"/>
              <w:spacing w:after="40" w:line="300" w:lineRule="exact"/>
              <w:rPr>
                <w:rFonts w:ascii="Aptos" w:hAnsi="Aptos" w:cs="Calibri"/>
                <w:b/>
                <w:bCs/>
                <w:color w:val="0F243E" w:themeColor="text2" w:themeShade="80"/>
              </w:rPr>
            </w:pPr>
            <w:r w:rsidRPr="004C116B">
              <w:rPr>
                <w:rFonts w:ascii="Aptos" w:hAnsi="Aptos" w:cs="Calibri"/>
                <w:b/>
                <w:bCs/>
                <w:color w:val="0F243E" w:themeColor="text2" w:themeShade="80"/>
              </w:rPr>
              <w:t>2.c Coinvolgimento dei destinatari</w:t>
            </w:r>
          </w:p>
          <w:p w14:paraId="76FC1777" w14:textId="77777777" w:rsidR="004C116B" w:rsidRPr="004C116B" w:rsidRDefault="004C116B" w:rsidP="004C116B">
            <w:pPr>
              <w:pStyle w:val="Standard"/>
              <w:spacing w:after="120" w:line="300" w:lineRule="exact"/>
              <w:rPr>
                <w:rFonts w:ascii="Aptos" w:hAnsi="Aptos" w:cs="Calibri"/>
                <w:bCs/>
                <w:i/>
                <w:iCs/>
                <w:color w:val="0F243E" w:themeColor="text2" w:themeShade="80"/>
                <w:sz w:val="22"/>
                <w:szCs w:val="22"/>
                <w:lang w:val="it-IT"/>
              </w:rPr>
            </w:pPr>
            <w:r w:rsidRPr="004C116B">
              <w:rPr>
                <w:rFonts w:ascii="Aptos" w:hAnsi="Aptos" w:cs="Calibri"/>
                <w:bCs/>
                <w:i/>
                <w:iCs/>
                <w:color w:val="0F243E" w:themeColor="text2" w:themeShade="80"/>
                <w:sz w:val="22"/>
                <w:szCs w:val="22"/>
                <w:lang w:val="it-IT"/>
              </w:rPr>
              <w:t>(Indicate il numero di destinatari e il numero dei partecipanti complessivi ai sensi dell’art. 3 dell’Avviso. Descrivere le modalità di selezione e le strategie per l’inclusione con particolare riferimento alle procedure di iscrizione che si sceglie di adottare)</w:t>
            </w:r>
          </w:p>
        </w:tc>
      </w:tr>
      <w:tr w:rsidR="004C116B" w:rsidRPr="004C116B" w14:paraId="7A27276D" w14:textId="77777777" w:rsidTr="004C116B">
        <w:trPr>
          <w:trHeight w:val="815"/>
        </w:trPr>
        <w:tc>
          <w:tcPr>
            <w:tcW w:w="9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A26C9" w14:textId="77777777" w:rsidR="004C116B" w:rsidRDefault="004C116B" w:rsidP="004C116B">
            <w:pPr>
              <w:rPr>
                <w:i/>
                <w:color w:val="0F243E" w:themeColor="text2" w:themeShade="80"/>
              </w:rPr>
            </w:pPr>
            <w:r w:rsidRPr="004C116B">
              <w:rPr>
                <w:i/>
                <w:color w:val="0F243E" w:themeColor="text2" w:themeShade="80"/>
              </w:rPr>
              <w:t>Max 15 righe</w:t>
            </w:r>
          </w:p>
          <w:p w14:paraId="19832A8D" w14:textId="77777777" w:rsidR="004C116B" w:rsidRDefault="004C116B" w:rsidP="004C116B">
            <w:pPr>
              <w:rPr>
                <w:i/>
                <w:color w:val="0F243E" w:themeColor="text2" w:themeShade="80"/>
              </w:rPr>
            </w:pPr>
          </w:p>
          <w:p w14:paraId="3748AD25" w14:textId="77777777" w:rsidR="004C116B" w:rsidRPr="004C116B" w:rsidRDefault="004C116B" w:rsidP="004C116B">
            <w:pPr>
              <w:rPr>
                <w:i/>
                <w:color w:val="0F243E" w:themeColor="text2" w:themeShade="80"/>
              </w:rPr>
            </w:pPr>
          </w:p>
        </w:tc>
      </w:tr>
    </w:tbl>
    <w:p w14:paraId="0653D9ED" w14:textId="77777777" w:rsidR="005B418B" w:rsidRPr="004C116B" w:rsidRDefault="005B418B" w:rsidP="005B418B">
      <w:pPr>
        <w:pStyle w:val="Standard"/>
        <w:widowControl/>
        <w:numPr>
          <w:ilvl w:val="0"/>
          <w:numId w:val="26"/>
        </w:numPr>
        <w:spacing w:after="120" w:line="300" w:lineRule="exact"/>
        <w:ind w:left="426" w:right="5" w:firstLine="0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  <w:r w:rsidRPr="004C116B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>QUALITÀ DEL PROGETTO</w:t>
      </w:r>
    </w:p>
    <w:p w14:paraId="73ECBE90" w14:textId="77777777" w:rsidR="005B418B" w:rsidRDefault="005B418B" w:rsidP="005B418B">
      <w:pPr>
        <w:pStyle w:val="Standard"/>
        <w:spacing w:after="120" w:line="300" w:lineRule="exact"/>
        <w:ind w:left="567"/>
        <w:rPr>
          <w:rFonts w:ascii="Aptos" w:hAnsi="Aptos" w:cs="Calibri"/>
          <w:b/>
          <w:sz w:val="22"/>
          <w:szCs w:val="22"/>
        </w:rPr>
      </w:pPr>
    </w:p>
    <w:p w14:paraId="792BACB5" w14:textId="77777777" w:rsidR="00584B34" w:rsidRDefault="00584B34" w:rsidP="00584B34">
      <w:pPr>
        <w:pStyle w:val="Standard"/>
        <w:widowControl/>
        <w:spacing w:after="120" w:line="300" w:lineRule="exact"/>
        <w:ind w:left="709" w:right="5"/>
        <w:rPr>
          <w:rFonts w:ascii="Aptos" w:hAnsi="Aptos" w:cs="Calibri"/>
          <w:b/>
          <w:bCs/>
          <w:sz w:val="22"/>
          <w:szCs w:val="22"/>
        </w:rPr>
      </w:pPr>
    </w:p>
    <w:p w14:paraId="3B9883D7" w14:textId="77777777" w:rsidR="00584B34" w:rsidRDefault="00584B34" w:rsidP="00584B34">
      <w:pPr>
        <w:pStyle w:val="Standard"/>
        <w:widowControl/>
        <w:spacing w:after="120" w:line="300" w:lineRule="exact"/>
        <w:ind w:left="709" w:right="5"/>
        <w:rPr>
          <w:rFonts w:ascii="Aptos" w:hAnsi="Aptos" w:cs="Calibri"/>
          <w:b/>
          <w:bCs/>
          <w:sz w:val="22"/>
          <w:szCs w:val="22"/>
        </w:rPr>
      </w:pPr>
    </w:p>
    <w:p w14:paraId="5C578216" w14:textId="402737E8" w:rsidR="005B418B" w:rsidRPr="00584B34" w:rsidRDefault="005B418B" w:rsidP="00584B34">
      <w:pPr>
        <w:pStyle w:val="Standard"/>
        <w:widowControl/>
        <w:numPr>
          <w:ilvl w:val="0"/>
          <w:numId w:val="26"/>
        </w:numPr>
        <w:spacing w:before="240" w:after="120" w:line="300" w:lineRule="exact"/>
        <w:ind w:left="426" w:right="5" w:firstLine="0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  <w:r w:rsidRPr="00584B34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>PARTECIPAZIONE E INNOVAZIONE</w:t>
      </w:r>
    </w:p>
    <w:tbl>
      <w:tblPr>
        <w:tblW w:w="9214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5B418B" w:rsidRPr="00584B34" w14:paraId="5A7EA7F7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675DD" w14:textId="77777777" w:rsidR="005B418B" w:rsidRPr="00584B34" w:rsidRDefault="005B418B" w:rsidP="00416B55">
            <w:pPr>
              <w:pStyle w:val="TableContents"/>
              <w:spacing w:after="40" w:line="240" w:lineRule="auto"/>
              <w:jc w:val="both"/>
              <w:rPr>
                <w:rFonts w:ascii="Aptos" w:eastAsia="Calibri" w:hAnsi="Aptos" w:cs="Calibri"/>
                <w:b/>
                <w:color w:val="0F243E" w:themeColor="text2" w:themeShade="80"/>
                <w:lang w:eastAsia="en-US" w:bidi="ar-SA"/>
              </w:rPr>
            </w:pPr>
            <w:r w:rsidRPr="00584B34">
              <w:rPr>
                <w:rFonts w:ascii="Aptos" w:eastAsia="Calibri" w:hAnsi="Aptos" w:cs="Calibri"/>
                <w:b/>
                <w:color w:val="0F243E" w:themeColor="text2" w:themeShade="80"/>
                <w:lang w:eastAsia="en-US" w:bidi="ar-SA"/>
              </w:rPr>
              <w:t>3.a Coinvolgimento degli Istituti Comprensivi di Cagliari</w:t>
            </w:r>
          </w:p>
          <w:p w14:paraId="72845A07" w14:textId="77777777" w:rsidR="005B418B" w:rsidRPr="00584B34" w:rsidRDefault="005B418B" w:rsidP="00584B34">
            <w:pPr>
              <w:pStyle w:val="Paragrafoelenco"/>
              <w:ind w:left="0"/>
              <w:rPr>
                <w:rFonts w:eastAsia="Calibri" w:cs="Calibri"/>
                <w:i/>
                <w:iCs/>
                <w:color w:val="0F243E" w:themeColor="text2" w:themeShade="80"/>
              </w:rPr>
            </w:pPr>
            <w:r w:rsidRPr="00584B34">
              <w:rPr>
                <w:rFonts w:eastAsia="Calibri" w:cs="Calibri"/>
                <w:i/>
                <w:iCs/>
                <w:color w:val="0F243E" w:themeColor="text2" w:themeShade="80"/>
              </w:rPr>
              <w:t>(indicate la denominazione dell’Istituto comprensivo e compilare allegato Dichiarazione di sostegno</w:t>
            </w:r>
          </w:p>
        </w:tc>
      </w:tr>
      <w:tr w:rsidR="005B418B" w:rsidRPr="00584B34" w14:paraId="4EC05994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E9E73" w14:textId="77777777" w:rsidR="005B418B" w:rsidRPr="00584B34" w:rsidRDefault="005B418B" w:rsidP="00416B55">
            <w:pPr>
              <w:pStyle w:val="TableContents"/>
              <w:spacing w:after="40" w:line="240" w:lineRule="auto"/>
              <w:rPr>
                <w:rFonts w:ascii="Aptos" w:eastAsia="Calibri" w:hAnsi="Aptos" w:cs="Calibri"/>
                <w:color w:val="0F243E" w:themeColor="text2" w:themeShade="80"/>
                <w:lang w:eastAsia="en-US" w:bidi="ar-SA"/>
              </w:rPr>
            </w:pPr>
            <w:r w:rsidRPr="00584B34">
              <w:rPr>
                <w:rFonts w:ascii="Aptos" w:eastAsia="Calibri" w:hAnsi="Aptos" w:cs="Calibri"/>
                <w:color w:val="0F243E" w:themeColor="text2" w:themeShade="80"/>
                <w:lang w:eastAsia="en-US" w:bidi="ar-SA"/>
              </w:rPr>
              <w:t>1:</w:t>
            </w:r>
          </w:p>
          <w:p w14:paraId="0E1174F3" w14:textId="77777777" w:rsidR="005B418B" w:rsidRPr="00584B34" w:rsidRDefault="005B418B" w:rsidP="00416B55">
            <w:pPr>
              <w:pStyle w:val="TableContents"/>
              <w:spacing w:after="40" w:line="240" w:lineRule="auto"/>
              <w:rPr>
                <w:rFonts w:ascii="Aptos" w:eastAsia="Calibri" w:hAnsi="Aptos" w:cs="Calibri"/>
                <w:color w:val="0F243E" w:themeColor="text2" w:themeShade="80"/>
                <w:lang w:eastAsia="en-US" w:bidi="ar-SA"/>
              </w:rPr>
            </w:pPr>
            <w:r w:rsidRPr="00584B34">
              <w:rPr>
                <w:rFonts w:ascii="Aptos" w:eastAsia="Calibri" w:hAnsi="Aptos" w:cs="Calibri"/>
                <w:color w:val="0F243E" w:themeColor="text2" w:themeShade="80"/>
                <w:lang w:eastAsia="en-US" w:bidi="ar-SA"/>
              </w:rPr>
              <w:t>2:</w:t>
            </w:r>
          </w:p>
        </w:tc>
      </w:tr>
      <w:tr w:rsidR="005B418B" w:rsidRPr="00584B34" w14:paraId="6A2BECD9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3971A9" w14:textId="77777777" w:rsidR="005B418B" w:rsidRPr="00584B34" w:rsidRDefault="005B418B" w:rsidP="00416B55">
            <w:pPr>
              <w:pStyle w:val="TableContents"/>
              <w:rPr>
                <w:color w:val="0F243E" w:themeColor="text2" w:themeShade="80"/>
              </w:rPr>
            </w:pPr>
            <w:r w:rsidRPr="00584B34">
              <w:rPr>
                <w:rFonts w:ascii="Aptos" w:eastAsia="Calibri" w:hAnsi="Aptos" w:cs="Calibri"/>
                <w:b/>
                <w:color w:val="0F243E" w:themeColor="text2" w:themeShade="80"/>
                <w:lang w:eastAsia="en-US" w:bidi="ar-SA"/>
              </w:rPr>
              <w:t xml:space="preserve">3.b Capacità di fare rete </w:t>
            </w:r>
            <w:r w:rsidRPr="00584B34">
              <w:rPr>
                <w:rFonts w:ascii="Aptos" w:eastAsia="Calibri" w:hAnsi="Aptos"/>
                <w:b/>
                <w:color w:val="0F243E" w:themeColor="text2" w:themeShade="80"/>
                <w:lang w:eastAsia="en-US" w:bidi="ar-SA"/>
              </w:rPr>
              <w:t>nel</w:t>
            </w:r>
            <w:r w:rsidRPr="00584B34">
              <w:rPr>
                <w:rFonts w:ascii="Aptos" w:eastAsia="Calibri" w:hAnsi="Aptos" w:cs="Calibri"/>
                <w:b/>
                <w:color w:val="0F243E" w:themeColor="text2" w:themeShade="80"/>
                <w:lang w:eastAsia="en-US" w:bidi="ar-SA"/>
              </w:rPr>
              <w:t xml:space="preserve"> territorio e </w:t>
            </w:r>
            <w:r w:rsidRPr="00584B34">
              <w:rPr>
                <w:rFonts w:ascii="Aptos" w:eastAsia="Calibri" w:hAnsi="Aptos"/>
                <w:b/>
                <w:color w:val="0F243E" w:themeColor="text2" w:themeShade="80"/>
                <w:lang w:eastAsia="en-US" w:bidi="ar-SA"/>
              </w:rPr>
              <w:t xml:space="preserve">con </w:t>
            </w:r>
            <w:r w:rsidRPr="00584B34">
              <w:rPr>
                <w:rFonts w:ascii="Aptos" w:eastAsia="Calibri" w:hAnsi="Aptos" w:cs="Calibri"/>
                <w:b/>
                <w:color w:val="0F243E" w:themeColor="text2" w:themeShade="80"/>
                <w:lang w:eastAsia="en-US" w:bidi="ar-SA"/>
              </w:rPr>
              <w:t>la comunità</w:t>
            </w:r>
          </w:p>
          <w:p w14:paraId="6ACA33A3" w14:textId="77777777" w:rsidR="005B418B" w:rsidRPr="00584B34" w:rsidRDefault="005B418B" w:rsidP="00584B34">
            <w:pPr>
              <w:pStyle w:val="Paragrafoelenco"/>
              <w:ind w:hanging="720"/>
              <w:rPr>
                <w:rFonts w:eastAsia="Calibri" w:cs="Calibri"/>
                <w:bCs/>
                <w:i/>
                <w:iCs/>
                <w:color w:val="0F243E" w:themeColor="text2" w:themeShade="80"/>
              </w:rPr>
            </w:pPr>
            <w:r w:rsidRPr="00584B34">
              <w:rPr>
                <w:rFonts w:eastAsia="Calibri" w:cs="Calibri"/>
                <w:bCs/>
                <w:i/>
                <w:iCs/>
                <w:color w:val="0F243E" w:themeColor="text2" w:themeShade="80"/>
              </w:rPr>
              <w:t>(Indicate il Patto Educativo Territoriale al quale aderisce il Capofila)</w:t>
            </w:r>
          </w:p>
        </w:tc>
      </w:tr>
      <w:tr w:rsidR="005B418B" w:rsidRPr="00584B34" w14:paraId="16DD6CAC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A2BC2" w14:textId="77777777" w:rsidR="005B418B" w:rsidRPr="00584B34" w:rsidRDefault="005B418B" w:rsidP="00416B55">
            <w:pPr>
              <w:pStyle w:val="TableContents"/>
              <w:spacing w:after="40" w:line="240" w:lineRule="auto"/>
              <w:rPr>
                <w:rFonts w:ascii="Aptos" w:eastAsia="Calibri" w:hAnsi="Aptos" w:cs="Calibri"/>
                <w:color w:val="0F243E" w:themeColor="text2" w:themeShade="80"/>
                <w:lang w:eastAsia="en-US" w:bidi="ar-SA"/>
              </w:rPr>
            </w:pPr>
            <w:r w:rsidRPr="00584B34">
              <w:rPr>
                <w:rFonts w:ascii="Aptos" w:eastAsia="Calibri" w:hAnsi="Aptos" w:cs="Calibri"/>
                <w:color w:val="0F243E" w:themeColor="text2" w:themeShade="80"/>
                <w:lang w:eastAsia="en-US" w:bidi="ar-SA"/>
              </w:rPr>
              <w:t>1:</w:t>
            </w:r>
          </w:p>
        </w:tc>
      </w:tr>
      <w:tr w:rsidR="005B418B" w:rsidRPr="00584B34" w14:paraId="382F1940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918F31" w14:textId="10C709F2" w:rsidR="005B418B" w:rsidRPr="00584B34" w:rsidRDefault="005B418B" w:rsidP="00584B34">
            <w:pPr>
              <w:pStyle w:val="TableContents"/>
              <w:rPr>
                <w:rFonts w:ascii="Aptos" w:eastAsia="Calibri" w:hAnsi="Aptos" w:cs="Calibri"/>
                <w:b/>
                <w:bCs/>
                <w:color w:val="0F243E" w:themeColor="text2" w:themeShade="80"/>
                <w:lang w:eastAsia="en-US" w:bidi="ar-SA"/>
              </w:rPr>
            </w:pPr>
            <w:r w:rsidRPr="00584B34">
              <w:rPr>
                <w:rFonts w:ascii="Aptos" w:eastAsia="Calibri" w:hAnsi="Aptos" w:cs="Calibri"/>
                <w:b/>
                <w:bCs/>
                <w:color w:val="0F243E" w:themeColor="text2" w:themeShade="80"/>
                <w:lang w:eastAsia="en-US" w:bidi="ar-SA"/>
              </w:rPr>
              <w:t>3.c Innovatività del progetto</w:t>
            </w:r>
          </w:p>
        </w:tc>
      </w:tr>
      <w:tr w:rsidR="005B418B" w:rsidRPr="00584B34" w14:paraId="51728642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8A896D" w14:textId="77777777" w:rsidR="00584B34" w:rsidRDefault="005B418B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  <w:r w:rsidRPr="00584B34">
              <w:rPr>
                <w:rFonts w:eastAsia="Calibri" w:cs="Calibri"/>
                <w:i/>
                <w:color w:val="0F243E" w:themeColor="text2" w:themeShade="80"/>
              </w:rPr>
              <w:t>Max 8 righe</w:t>
            </w:r>
          </w:p>
          <w:p w14:paraId="01E88CE9" w14:textId="3CD2A5A2" w:rsidR="00584B34" w:rsidRPr="00584B34" w:rsidRDefault="00584B34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</w:p>
        </w:tc>
      </w:tr>
      <w:tr w:rsidR="005B418B" w:rsidRPr="00584B34" w14:paraId="121C0F5B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9573FC" w14:textId="77777777" w:rsidR="005B418B" w:rsidRPr="00584B34" w:rsidRDefault="005B418B" w:rsidP="00416B55">
            <w:pPr>
              <w:pStyle w:val="TableContents"/>
              <w:rPr>
                <w:rFonts w:ascii="Aptos" w:eastAsia="Calibri" w:hAnsi="Aptos" w:cs="Calibri"/>
                <w:b/>
                <w:bCs/>
                <w:color w:val="0F243E" w:themeColor="text2" w:themeShade="80"/>
                <w:lang w:eastAsia="en-US" w:bidi="ar-SA"/>
              </w:rPr>
            </w:pPr>
            <w:r w:rsidRPr="00584B34">
              <w:rPr>
                <w:rFonts w:ascii="Aptos" w:eastAsia="Calibri" w:hAnsi="Aptos" w:cs="Calibri"/>
                <w:b/>
                <w:bCs/>
                <w:color w:val="0F243E" w:themeColor="text2" w:themeShade="80"/>
                <w:lang w:eastAsia="en-US" w:bidi="ar-SA"/>
              </w:rPr>
              <w:t>3.d Innovazione sociale e partecipazione</w:t>
            </w:r>
          </w:p>
          <w:p w14:paraId="4D8F6B81" w14:textId="77777777" w:rsidR="005B418B" w:rsidRPr="00584B34" w:rsidRDefault="005B418B" w:rsidP="00416B55">
            <w:pPr>
              <w:pStyle w:val="Standard"/>
              <w:spacing w:line="300" w:lineRule="exact"/>
              <w:jc w:val="both"/>
              <w:rPr>
                <w:rFonts w:ascii="Aptos" w:eastAsia="Calibri" w:hAnsi="Aptos" w:cs="Calibri"/>
                <w:i/>
                <w:iCs/>
                <w:color w:val="0F243E" w:themeColor="text2" w:themeShade="80"/>
                <w:sz w:val="22"/>
                <w:szCs w:val="22"/>
                <w:lang w:val="it-IT" w:eastAsia="en-US" w:bidi="ar-SA"/>
              </w:rPr>
            </w:pPr>
            <w:r w:rsidRPr="00584B34">
              <w:rPr>
                <w:rFonts w:ascii="Aptos" w:eastAsia="Calibri" w:hAnsi="Aptos" w:cs="Calibri"/>
                <w:i/>
                <w:iCs/>
                <w:color w:val="0F243E" w:themeColor="text2" w:themeShade="80"/>
                <w:sz w:val="22"/>
                <w:szCs w:val="22"/>
                <w:lang w:val="it-IT" w:eastAsia="en-US" w:bidi="ar-SA"/>
              </w:rPr>
              <w:t>(Indicate se sono presenti strategie e metodologie innovative per il coinvolgimento e la partecipazione attiva della comunità educante)</w:t>
            </w:r>
          </w:p>
        </w:tc>
      </w:tr>
      <w:tr w:rsidR="005B418B" w:rsidRPr="00584B34" w14:paraId="7B524CCB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3A786" w14:textId="77777777" w:rsidR="00584B34" w:rsidRDefault="005B418B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  <w:r w:rsidRPr="00584B34">
              <w:rPr>
                <w:rFonts w:eastAsia="Calibri" w:cs="Calibri"/>
                <w:i/>
                <w:color w:val="0F243E" w:themeColor="text2" w:themeShade="80"/>
              </w:rPr>
              <w:t>Max 8 righe</w:t>
            </w:r>
          </w:p>
          <w:p w14:paraId="5985C137" w14:textId="3FD382D7" w:rsidR="00584B34" w:rsidRPr="00584B34" w:rsidRDefault="00584B34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</w:p>
        </w:tc>
      </w:tr>
    </w:tbl>
    <w:p w14:paraId="35116CEB" w14:textId="77777777" w:rsidR="005B418B" w:rsidRDefault="005B418B" w:rsidP="005B418B">
      <w:pPr>
        <w:pStyle w:val="Standard"/>
        <w:spacing w:after="120" w:line="300" w:lineRule="exact"/>
        <w:ind w:right="5"/>
        <w:rPr>
          <w:rFonts w:ascii="Aptos" w:hAnsi="Aptos" w:cs="Calibri"/>
          <w:b/>
          <w:bCs/>
          <w:sz w:val="22"/>
          <w:szCs w:val="22"/>
        </w:rPr>
      </w:pPr>
    </w:p>
    <w:tbl>
      <w:tblPr>
        <w:tblpPr w:leftFromText="141" w:rightFromText="141" w:vertAnchor="text" w:horzAnchor="margin" w:tblpY="345"/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9"/>
      </w:tblGrid>
      <w:tr w:rsidR="00584B34" w:rsidRPr="00584B34" w14:paraId="07D518A4" w14:textId="77777777" w:rsidTr="00584B34">
        <w:tc>
          <w:tcPr>
            <w:tcW w:w="9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AE9F7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6C847" w14:textId="77777777" w:rsidR="00584B34" w:rsidRPr="00584B34" w:rsidRDefault="00584B34" w:rsidP="00584B34">
            <w:pPr>
              <w:pStyle w:val="TableContents"/>
              <w:rPr>
                <w:rFonts w:ascii="Aptos" w:hAnsi="Aptos" w:cs="Calibri"/>
                <w:b/>
                <w:bCs/>
                <w:color w:val="0F243E" w:themeColor="text2" w:themeShade="80"/>
              </w:rPr>
            </w:pPr>
            <w:r w:rsidRPr="00584B34">
              <w:rPr>
                <w:rFonts w:ascii="Aptos" w:hAnsi="Aptos" w:cs="Calibri"/>
                <w:b/>
                <w:bCs/>
                <w:color w:val="0F243E" w:themeColor="text2" w:themeShade="80"/>
              </w:rPr>
              <w:t>4.a Impatto educativo e inclusione sociale</w:t>
            </w:r>
          </w:p>
          <w:p w14:paraId="341E41F5" w14:textId="77777777" w:rsidR="00584B34" w:rsidRPr="00584B34" w:rsidRDefault="00584B34" w:rsidP="00584B34">
            <w:pPr>
              <w:pStyle w:val="Standard"/>
              <w:rPr>
                <w:rFonts w:ascii="Aptos" w:hAnsi="Aptos" w:cs="Calibri"/>
                <w:bCs/>
                <w:i/>
                <w:iCs/>
                <w:color w:val="0F243E" w:themeColor="text2" w:themeShade="80"/>
                <w:sz w:val="22"/>
                <w:szCs w:val="22"/>
                <w:lang w:val="it-IT"/>
              </w:rPr>
            </w:pPr>
            <w:r w:rsidRPr="00584B34">
              <w:rPr>
                <w:rFonts w:ascii="Aptos" w:hAnsi="Aptos" w:cs="Calibri"/>
                <w:bCs/>
                <w:i/>
                <w:iCs/>
                <w:color w:val="0F243E" w:themeColor="text2" w:themeShade="80"/>
                <w:sz w:val="22"/>
                <w:szCs w:val="22"/>
                <w:lang w:val="it-IT"/>
              </w:rPr>
              <w:t>(Descrivete gli effetti positivi dal punto di vista educativo e di inclusione sociale che la vostra proposta progettuale mira a produrre nella vita delle persone che usufruiranno delle vostre attività nel territorio, con particolare riferimento a coloro che si trovano in situazione di svantaggio e/o vulnerabilità)</w:t>
            </w:r>
          </w:p>
        </w:tc>
      </w:tr>
      <w:tr w:rsidR="00584B34" w:rsidRPr="00584B34" w14:paraId="635EF468" w14:textId="77777777" w:rsidTr="00584B34">
        <w:tc>
          <w:tcPr>
            <w:tcW w:w="9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DA091" w14:textId="77777777" w:rsidR="00584B34" w:rsidRDefault="00584B34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  <w:r w:rsidRPr="00584B34">
              <w:rPr>
                <w:rFonts w:eastAsia="Calibri" w:cs="Calibri"/>
                <w:i/>
                <w:color w:val="0F243E" w:themeColor="text2" w:themeShade="80"/>
              </w:rPr>
              <w:t>Max 8 righe</w:t>
            </w:r>
          </w:p>
          <w:p w14:paraId="151F0DBE" w14:textId="77777777" w:rsidR="00584B34" w:rsidRPr="00584B34" w:rsidRDefault="00584B34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</w:p>
        </w:tc>
      </w:tr>
      <w:tr w:rsidR="00584B34" w:rsidRPr="00584B34" w14:paraId="23260F74" w14:textId="77777777" w:rsidTr="00584B34">
        <w:tc>
          <w:tcPr>
            <w:tcW w:w="9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AE9F7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3376F" w14:textId="77777777" w:rsidR="00584B34" w:rsidRPr="00584B34" w:rsidRDefault="00584B34" w:rsidP="00584B34">
            <w:pPr>
              <w:pStyle w:val="TableContents"/>
              <w:rPr>
                <w:rFonts w:ascii="Aptos" w:hAnsi="Aptos" w:cs="Calibri"/>
                <w:b/>
                <w:bCs/>
                <w:color w:val="0F243E" w:themeColor="text2" w:themeShade="80"/>
              </w:rPr>
            </w:pPr>
            <w:r w:rsidRPr="00584B34">
              <w:rPr>
                <w:rFonts w:ascii="Aptos" w:hAnsi="Aptos" w:cs="Calibri"/>
                <w:b/>
                <w:bCs/>
                <w:color w:val="0F243E" w:themeColor="text2" w:themeShade="80"/>
              </w:rPr>
              <w:t>4.b Capacità di generare impatti positivi sui territori di riferimento inclusivi</w:t>
            </w:r>
          </w:p>
          <w:p w14:paraId="5E028E9D" w14:textId="77777777" w:rsidR="00584B34" w:rsidRPr="00584B34" w:rsidRDefault="00584B34" w:rsidP="00584B34">
            <w:pPr>
              <w:pStyle w:val="Standard"/>
              <w:rPr>
                <w:color w:val="0F243E" w:themeColor="text2" w:themeShade="80"/>
                <w:lang w:val="it-IT"/>
              </w:rPr>
            </w:pPr>
            <w:r w:rsidRPr="00584B34">
              <w:rPr>
                <w:rFonts w:ascii="Aptos" w:hAnsi="Aptos" w:cs="Calibri"/>
                <w:bCs/>
                <w:i/>
                <w:iCs/>
                <w:color w:val="0F243E" w:themeColor="text2" w:themeShade="80"/>
                <w:sz w:val="22"/>
                <w:szCs w:val="22"/>
                <w:lang w:val="it-IT"/>
              </w:rPr>
              <w:t xml:space="preserve">(Descrivete in che modo il vostro progetto contribuirà alla creazione di </w:t>
            </w:r>
            <w:r w:rsidRPr="00584B34">
              <w:rPr>
                <w:rFonts w:ascii="Aptos" w:eastAsia="Calibri" w:hAnsi="Aptos" w:cs="Calibri"/>
                <w:bCs/>
                <w:i/>
                <w:iCs/>
                <w:color w:val="0F243E" w:themeColor="text2" w:themeShade="80"/>
                <w:sz w:val="22"/>
                <w:szCs w:val="22"/>
                <w:lang w:val="it-IT" w:eastAsia="en-US" w:bidi="ar-SA"/>
              </w:rPr>
              <w:t>collaborazioni stabili e durature tra gli istituti scolastici, il privato sociale e il tessuto socio-economico locale, anche per l’erogazione sistematica dei servizi</w:t>
            </w:r>
            <w:r w:rsidRPr="00584B34">
              <w:rPr>
                <w:rFonts w:ascii="Aptos" w:hAnsi="Aptos" w:cs="Calibri"/>
                <w:bCs/>
                <w:i/>
                <w:iCs/>
                <w:color w:val="0F243E" w:themeColor="text2" w:themeShade="80"/>
                <w:sz w:val="22"/>
                <w:szCs w:val="22"/>
                <w:lang w:val="it-IT"/>
              </w:rPr>
              <w:t>)</w:t>
            </w:r>
          </w:p>
        </w:tc>
      </w:tr>
      <w:tr w:rsidR="00584B34" w:rsidRPr="00584B34" w14:paraId="513E6EE3" w14:textId="77777777" w:rsidTr="00584B34">
        <w:tc>
          <w:tcPr>
            <w:tcW w:w="9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79017C" w14:textId="77777777" w:rsidR="00584B34" w:rsidRDefault="00584B34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  <w:r w:rsidRPr="00584B34">
              <w:rPr>
                <w:rFonts w:eastAsia="Calibri" w:cs="Calibri"/>
                <w:i/>
                <w:color w:val="0F243E" w:themeColor="text2" w:themeShade="80"/>
              </w:rPr>
              <w:t>Max 8 righe</w:t>
            </w:r>
          </w:p>
          <w:p w14:paraId="062B96A2" w14:textId="77777777" w:rsidR="00584B34" w:rsidRPr="00584B34" w:rsidRDefault="00584B34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</w:p>
        </w:tc>
      </w:tr>
    </w:tbl>
    <w:p w14:paraId="788C5453" w14:textId="6330D07B" w:rsidR="005B418B" w:rsidRPr="00584B34" w:rsidRDefault="00584B34" w:rsidP="005B418B">
      <w:pPr>
        <w:pStyle w:val="Standard"/>
        <w:widowControl/>
        <w:numPr>
          <w:ilvl w:val="0"/>
          <w:numId w:val="26"/>
        </w:numPr>
        <w:spacing w:after="120" w:line="300" w:lineRule="exact"/>
        <w:ind w:left="426" w:right="5" w:firstLine="0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  <w:r w:rsidRPr="00584B34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 xml:space="preserve"> </w:t>
      </w:r>
      <w:r w:rsidR="005B418B" w:rsidRPr="00584B34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>IMPATTO</w:t>
      </w:r>
    </w:p>
    <w:p w14:paraId="4C90C1A9" w14:textId="77777777" w:rsidR="005B418B" w:rsidRDefault="005B418B" w:rsidP="005B418B">
      <w:pPr>
        <w:pStyle w:val="Standard"/>
        <w:spacing w:after="120" w:line="300" w:lineRule="exact"/>
        <w:ind w:left="709" w:right="5"/>
        <w:rPr>
          <w:rFonts w:ascii="Aptos" w:hAnsi="Aptos" w:cs="Calibri"/>
          <w:b/>
          <w:bCs/>
          <w:sz w:val="22"/>
          <w:szCs w:val="22"/>
        </w:rPr>
      </w:pPr>
    </w:p>
    <w:p w14:paraId="68625BB1" w14:textId="77777777" w:rsidR="005B418B" w:rsidRPr="00584B34" w:rsidRDefault="005B418B" w:rsidP="00584B34">
      <w:pPr>
        <w:pStyle w:val="Standard"/>
        <w:widowControl/>
        <w:numPr>
          <w:ilvl w:val="0"/>
          <w:numId w:val="26"/>
        </w:numPr>
        <w:spacing w:before="240" w:after="120" w:line="300" w:lineRule="exact"/>
        <w:ind w:left="426" w:right="5" w:firstLine="0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  <w:r w:rsidRPr="00584B34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>SOSTENIBILITÀ’</w:t>
      </w:r>
    </w:p>
    <w:tbl>
      <w:tblPr>
        <w:tblW w:w="9214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5B418B" w:rsidRPr="00584B34" w14:paraId="725512A8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47357" w14:textId="63DD12B1" w:rsidR="005B418B" w:rsidRPr="00584B34" w:rsidRDefault="005B418B" w:rsidP="00416B55">
            <w:pPr>
              <w:pStyle w:val="TableContents"/>
              <w:rPr>
                <w:rFonts w:ascii="Aptos" w:hAnsi="Aptos" w:cs="Calibri"/>
                <w:b/>
                <w:bCs/>
                <w:color w:val="0F243E" w:themeColor="text2" w:themeShade="80"/>
              </w:rPr>
            </w:pPr>
            <w:r w:rsidRPr="00584B34">
              <w:rPr>
                <w:rFonts w:ascii="Aptos" w:hAnsi="Aptos" w:cs="Calibri"/>
                <w:b/>
                <w:bCs/>
                <w:color w:val="0F243E" w:themeColor="text2" w:themeShade="80"/>
              </w:rPr>
              <w:t>5.a Sostenibilità del progetto a medio/lungo</w:t>
            </w:r>
            <w:r w:rsidR="007B4490">
              <w:rPr>
                <w:rFonts w:ascii="Aptos" w:hAnsi="Aptos" w:cs="Calibri"/>
                <w:b/>
                <w:bCs/>
                <w:color w:val="0F243E" w:themeColor="text2" w:themeShade="80"/>
              </w:rPr>
              <w:t xml:space="preserve"> termine</w:t>
            </w:r>
          </w:p>
          <w:p w14:paraId="48A98282" w14:textId="77777777" w:rsidR="005B418B" w:rsidRPr="00584B34" w:rsidRDefault="005B418B" w:rsidP="00416B55">
            <w:pPr>
              <w:pStyle w:val="Standard"/>
              <w:rPr>
                <w:color w:val="0F243E" w:themeColor="text2" w:themeShade="80"/>
                <w:lang w:val="it-IT"/>
              </w:rPr>
            </w:pPr>
            <w:r w:rsidRPr="00584B34">
              <w:rPr>
                <w:rFonts w:ascii="Aptos" w:hAnsi="Aptos" w:cs="Calibri"/>
                <w:i/>
                <w:iCs/>
                <w:color w:val="0F243E" w:themeColor="text2" w:themeShade="80"/>
                <w:sz w:val="22"/>
                <w:szCs w:val="22"/>
                <w:lang w:val="it-IT"/>
              </w:rPr>
              <w:t>(</w:t>
            </w:r>
            <w:r w:rsidRPr="00584B34">
              <w:rPr>
                <w:rFonts w:ascii="Aptos" w:hAnsi="Aptos" w:cs="Calibri"/>
                <w:bCs/>
                <w:i/>
                <w:iCs/>
                <w:color w:val="0F243E" w:themeColor="text2" w:themeShade="80"/>
                <w:sz w:val="22"/>
                <w:szCs w:val="22"/>
                <w:lang w:val="it-IT"/>
              </w:rPr>
              <w:t>Fornire indicazioni sulla sostenibilità dell’intervento</w:t>
            </w:r>
            <w:r w:rsidRPr="00584B34">
              <w:rPr>
                <w:rFonts w:ascii="Aptos" w:hAnsi="Aptos" w:cs="Calibri"/>
                <w:i/>
                <w:iCs/>
                <w:color w:val="0F243E" w:themeColor="text2" w:themeShade="80"/>
                <w:sz w:val="22"/>
                <w:szCs w:val="22"/>
                <w:lang w:val="it-IT"/>
              </w:rPr>
              <w:t>)</w:t>
            </w:r>
          </w:p>
          <w:p w14:paraId="2A008E05" w14:textId="77777777" w:rsidR="005B418B" w:rsidRPr="00584B34" w:rsidRDefault="005B418B" w:rsidP="00416B55">
            <w:pPr>
              <w:pStyle w:val="Standard"/>
              <w:rPr>
                <w:rFonts w:ascii="Aptos" w:hAnsi="Aptos"/>
                <w:color w:val="0F243E" w:themeColor="text2" w:themeShade="80"/>
                <w:sz w:val="22"/>
                <w:szCs w:val="22"/>
                <w:lang w:val="it-IT"/>
              </w:rPr>
            </w:pPr>
          </w:p>
        </w:tc>
      </w:tr>
      <w:tr w:rsidR="005B418B" w:rsidRPr="00584B34" w14:paraId="20CBEC2C" w14:textId="77777777" w:rsidTr="00584B34">
        <w:tc>
          <w:tcPr>
            <w:tcW w:w="9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023881" w14:textId="77777777" w:rsidR="005B418B" w:rsidRDefault="005B418B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  <w:r w:rsidRPr="00584B34">
              <w:rPr>
                <w:rFonts w:eastAsia="Calibri" w:cs="Calibri"/>
                <w:i/>
                <w:color w:val="0F243E" w:themeColor="text2" w:themeShade="80"/>
              </w:rPr>
              <w:t>Max 5 righe</w:t>
            </w:r>
          </w:p>
          <w:p w14:paraId="44B9A3C1" w14:textId="77777777" w:rsidR="00584B34" w:rsidRPr="00584B34" w:rsidRDefault="00584B34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</w:p>
        </w:tc>
      </w:tr>
    </w:tbl>
    <w:p w14:paraId="4A300B48" w14:textId="77777777" w:rsidR="005B418B" w:rsidRDefault="005B418B" w:rsidP="005B418B">
      <w:pPr>
        <w:pStyle w:val="Standard"/>
        <w:spacing w:after="120" w:line="300" w:lineRule="exact"/>
        <w:ind w:right="5"/>
        <w:rPr>
          <w:rFonts w:ascii="Aptos" w:hAnsi="Aptos" w:cs="Calibri"/>
          <w:b/>
          <w:bCs/>
          <w:sz w:val="22"/>
          <w:szCs w:val="22"/>
        </w:rPr>
      </w:pPr>
    </w:p>
    <w:p w14:paraId="302DA4F2" w14:textId="77777777" w:rsidR="005B418B" w:rsidRPr="00584B34" w:rsidRDefault="005B418B" w:rsidP="005B418B">
      <w:pPr>
        <w:pStyle w:val="Standard"/>
        <w:widowControl/>
        <w:numPr>
          <w:ilvl w:val="0"/>
          <w:numId w:val="26"/>
        </w:numPr>
        <w:spacing w:after="120" w:line="300" w:lineRule="exact"/>
        <w:ind w:left="426" w:right="5" w:firstLine="0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  <w:r w:rsidRPr="00584B34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>RISORSE FINANZIARIE</w:t>
      </w:r>
    </w:p>
    <w:tbl>
      <w:tblPr>
        <w:tblW w:w="9026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5B418B" w:rsidRPr="00584B34" w14:paraId="1055C7DB" w14:textId="77777777" w:rsidTr="00584B34">
        <w:tc>
          <w:tcPr>
            <w:tcW w:w="90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1D9EF2" w14:textId="77777777" w:rsidR="005B418B" w:rsidRPr="00584B34" w:rsidRDefault="005B418B" w:rsidP="00416B55">
            <w:pPr>
              <w:pStyle w:val="TableContents"/>
              <w:rPr>
                <w:rFonts w:ascii="Aptos" w:hAnsi="Aptos" w:cs="Calibri"/>
                <w:b/>
                <w:bCs/>
                <w:color w:val="0F243E" w:themeColor="text2" w:themeShade="80"/>
              </w:rPr>
            </w:pPr>
            <w:r w:rsidRPr="00584B34">
              <w:rPr>
                <w:rFonts w:ascii="Aptos" w:hAnsi="Aptos" w:cs="Calibri"/>
                <w:b/>
                <w:bCs/>
                <w:color w:val="0F243E" w:themeColor="text2" w:themeShade="80"/>
              </w:rPr>
              <w:t>6.a Co- finanziamento</w:t>
            </w:r>
          </w:p>
          <w:p w14:paraId="25678B3F" w14:textId="77777777" w:rsidR="005B418B" w:rsidRPr="00584B34" w:rsidRDefault="005B418B" w:rsidP="00416B55">
            <w:pPr>
              <w:pStyle w:val="Standard"/>
              <w:rPr>
                <w:rFonts w:ascii="Aptos" w:hAnsi="Aptos"/>
                <w:color w:val="0F243E" w:themeColor="text2" w:themeShade="80"/>
                <w:sz w:val="22"/>
                <w:szCs w:val="22"/>
              </w:rPr>
            </w:pPr>
          </w:p>
        </w:tc>
      </w:tr>
      <w:tr w:rsidR="005B418B" w:rsidRPr="00584B34" w14:paraId="574DA72A" w14:textId="77777777" w:rsidTr="00584B34">
        <w:tc>
          <w:tcPr>
            <w:tcW w:w="90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E0D97A" w14:textId="77777777" w:rsidR="005B418B" w:rsidRPr="00584B34" w:rsidRDefault="005B418B" w:rsidP="00584B34">
            <w:pPr>
              <w:rPr>
                <w:rFonts w:eastAsia="Calibri" w:cs="Calibri"/>
                <w:i/>
                <w:color w:val="0F243E" w:themeColor="text2" w:themeShade="80"/>
              </w:rPr>
            </w:pPr>
            <w:r w:rsidRPr="00584B34">
              <w:rPr>
                <w:rFonts w:eastAsia="Calibri" w:cs="Calibri"/>
                <w:i/>
                <w:color w:val="0F243E" w:themeColor="text2" w:themeShade="80"/>
              </w:rPr>
              <w:t>Importo risorse proprie:</w:t>
            </w:r>
          </w:p>
          <w:p w14:paraId="75152153" w14:textId="77777777" w:rsidR="005B418B" w:rsidRDefault="005B418B" w:rsidP="00584B34">
            <w:pPr>
              <w:rPr>
                <w:rFonts w:eastAsia="Calibri" w:cs="Calibri"/>
                <w:i/>
                <w:iCs/>
                <w:color w:val="0F243E" w:themeColor="text2" w:themeShade="80"/>
              </w:rPr>
            </w:pPr>
            <w:r w:rsidRPr="00584B34">
              <w:rPr>
                <w:rFonts w:eastAsia="Calibri" w:cs="Calibri"/>
                <w:i/>
                <w:iCs/>
                <w:color w:val="0F243E" w:themeColor="text2" w:themeShade="80"/>
              </w:rPr>
              <w:t>Denominazione soggetto finanziatore (indicare se le risorse sono messe a disposizione dal singolo proponente, capofila, componente partenariato)</w:t>
            </w:r>
          </w:p>
          <w:p w14:paraId="5E03EAA5" w14:textId="77777777" w:rsidR="00584B34" w:rsidRPr="00584B34" w:rsidRDefault="00584B34" w:rsidP="00584B34">
            <w:pPr>
              <w:rPr>
                <w:rFonts w:eastAsia="Calibri" w:cs="Calibri"/>
                <w:i/>
                <w:iCs/>
                <w:color w:val="0F243E" w:themeColor="text2" w:themeShade="80"/>
              </w:rPr>
            </w:pPr>
          </w:p>
        </w:tc>
      </w:tr>
    </w:tbl>
    <w:p w14:paraId="5912CD53" w14:textId="77777777" w:rsidR="005B418B" w:rsidRPr="005B418B" w:rsidRDefault="005B418B" w:rsidP="005B418B">
      <w:pPr>
        <w:pStyle w:val="Standard"/>
        <w:spacing w:after="120" w:line="300" w:lineRule="exact"/>
        <w:ind w:right="5"/>
        <w:jc w:val="right"/>
        <w:rPr>
          <w:b/>
          <w:bCs/>
          <w:lang w:val="it-IT"/>
        </w:rPr>
      </w:pPr>
    </w:p>
    <w:p w14:paraId="5880B15D" w14:textId="77777777" w:rsidR="00584B34" w:rsidRPr="00584B34" w:rsidRDefault="00584B34" w:rsidP="005B418B">
      <w:pPr>
        <w:pStyle w:val="Standard"/>
        <w:spacing w:after="120" w:line="300" w:lineRule="exact"/>
        <w:ind w:right="5"/>
        <w:jc w:val="right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415BC58A" w14:textId="3D574862" w:rsidR="005B418B" w:rsidRPr="00584B34" w:rsidRDefault="005B418B" w:rsidP="005B418B">
      <w:pPr>
        <w:pStyle w:val="Standard"/>
        <w:spacing w:after="120" w:line="300" w:lineRule="exact"/>
        <w:ind w:right="5"/>
        <w:jc w:val="right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584B34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FIRMA/FIRME</w:t>
      </w:r>
    </w:p>
    <w:p w14:paraId="78B6178C" w14:textId="77777777" w:rsidR="005B418B" w:rsidRPr="00584B34" w:rsidRDefault="005B418B" w:rsidP="005B418B">
      <w:pPr>
        <w:pStyle w:val="Standard"/>
        <w:spacing w:after="120" w:line="300" w:lineRule="exact"/>
        <w:ind w:right="5"/>
        <w:jc w:val="right"/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</w:pPr>
      <w:r w:rsidRPr="00584B34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(In caso di partenariato la proposta deve essere firmata da tutti i componenti)</w:t>
      </w:r>
    </w:p>
    <w:p w14:paraId="7CB23C95" w14:textId="77777777" w:rsidR="005B418B" w:rsidRDefault="005B418B" w:rsidP="005B418B">
      <w:pPr>
        <w:pStyle w:val="Default"/>
        <w:spacing w:line="320" w:lineRule="exact"/>
        <w:jc w:val="both"/>
        <w:rPr>
          <w:rFonts w:ascii="Aptos" w:hAnsi="Aptos" w:cs="Arial"/>
          <w:sz w:val="22"/>
          <w:szCs w:val="22"/>
        </w:rPr>
      </w:pPr>
    </w:p>
    <w:p w14:paraId="5CCB2187" w14:textId="77777777" w:rsidR="005B418B" w:rsidRPr="005B418B" w:rsidRDefault="005B418B" w:rsidP="005B418B">
      <w:pPr>
        <w:pStyle w:val="Standard"/>
        <w:spacing w:line="360" w:lineRule="exact"/>
        <w:jc w:val="center"/>
        <w:rPr>
          <w:rFonts w:ascii="Aptos" w:hAnsi="Aptos" w:cs="Arial"/>
          <w:i/>
          <w:iCs/>
          <w:sz w:val="22"/>
          <w:szCs w:val="22"/>
          <w:lang w:val="it-IT"/>
        </w:rPr>
      </w:pPr>
    </w:p>
    <w:p w14:paraId="77D22C8E" w14:textId="77777777" w:rsidR="005B418B" w:rsidRDefault="005B418B" w:rsidP="005B418B">
      <w:pPr>
        <w:pStyle w:val="Normale1"/>
        <w:jc w:val="right"/>
        <w:rPr>
          <w:rFonts w:ascii="Aptos" w:eastAsia="Calibri" w:hAnsi="Aptos" w:cs="Arial"/>
          <w:sz w:val="22"/>
          <w:szCs w:val="22"/>
        </w:rPr>
      </w:pPr>
    </w:p>
    <w:p w14:paraId="1DFD2992" w14:textId="77777777" w:rsidR="005B418B" w:rsidRPr="005B418B" w:rsidRDefault="005B418B" w:rsidP="005B418B">
      <w:pPr>
        <w:pStyle w:val="Standard"/>
        <w:spacing w:line="360" w:lineRule="exact"/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</w:pPr>
    </w:p>
    <w:p w14:paraId="56F1C6E0" w14:textId="77777777" w:rsidR="00847254" w:rsidRPr="00906668" w:rsidRDefault="00847254" w:rsidP="00847254">
      <w:pPr>
        <w:pStyle w:val="Normale1"/>
        <w:jc w:val="right"/>
        <w:rPr>
          <w:rFonts w:ascii="Aptos" w:eastAsia="Calibri" w:hAnsi="Aptos" w:cs="Arial"/>
          <w:color w:val="0F243E" w:themeColor="text2" w:themeShade="80"/>
          <w:sz w:val="22"/>
          <w:szCs w:val="22"/>
        </w:rPr>
      </w:pPr>
    </w:p>
    <w:sectPr w:rsidR="00847254" w:rsidRPr="00906668" w:rsidSect="009B034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0" w:h="16850"/>
      <w:pgMar w:top="1440" w:right="1080" w:bottom="2329" w:left="1080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37B33" w14:textId="77777777" w:rsidR="00C17BC9" w:rsidRDefault="00C17BC9">
      <w:r>
        <w:separator/>
      </w:r>
    </w:p>
  </w:endnote>
  <w:endnote w:type="continuationSeparator" w:id="0">
    <w:p w14:paraId="7D50FA68" w14:textId="77777777" w:rsidR="00C17BC9" w:rsidRDefault="00C17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0E1EF" w14:textId="75003029" w:rsidR="00545D5E" w:rsidRDefault="00847254" w:rsidP="005B7CED">
    <w:pPr>
      <w:spacing w:line="14" w:lineRule="auto"/>
      <w:ind w:left="-708"/>
      <w:rPr>
        <w:b/>
        <w:sz w:val="20"/>
      </w:rPr>
    </w:pPr>
    <w:r>
      <w:rPr>
        <w:noProof/>
      </w:rPr>
      <w:drawing>
        <wp:anchor distT="0" distB="0" distL="114300" distR="114300" simplePos="0" relativeHeight="487563264" behindDoc="0" locked="0" layoutInCell="1" allowOverlap="1" wp14:anchorId="261285FC" wp14:editId="35B87147">
          <wp:simplePos x="0" y="0"/>
          <wp:positionH relativeFrom="column">
            <wp:posOffset>5986145</wp:posOffset>
          </wp:positionH>
          <wp:positionV relativeFrom="paragraph">
            <wp:posOffset>-826135</wp:posOffset>
          </wp:positionV>
          <wp:extent cx="622300" cy="622300"/>
          <wp:effectExtent l="0" t="0" r="0" b="0"/>
          <wp:wrapNone/>
          <wp:docPr id="139649718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564288" behindDoc="0" locked="0" layoutInCell="1" allowOverlap="1" wp14:anchorId="480745FC" wp14:editId="268ACBC8">
          <wp:simplePos x="0" y="0"/>
          <wp:positionH relativeFrom="column">
            <wp:posOffset>5229225</wp:posOffset>
          </wp:positionH>
          <wp:positionV relativeFrom="paragraph">
            <wp:posOffset>-832485</wp:posOffset>
          </wp:positionV>
          <wp:extent cx="622300" cy="622300"/>
          <wp:effectExtent l="0" t="0" r="0" b="0"/>
          <wp:wrapNone/>
          <wp:docPr id="29644377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5944">
      <w:rPr>
        <w:b/>
        <w:noProof/>
        <w:sz w:val="20"/>
      </w:rPr>
      <w:drawing>
        <wp:anchor distT="0" distB="0" distL="114300" distR="114300" simplePos="0" relativeHeight="487557120" behindDoc="0" locked="0" layoutInCell="1" allowOverlap="1" wp14:anchorId="3EA0A7FC" wp14:editId="2C97C9AC">
          <wp:simplePos x="0" y="0"/>
          <wp:positionH relativeFrom="page">
            <wp:posOffset>0</wp:posOffset>
          </wp:positionH>
          <wp:positionV relativeFrom="paragraph">
            <wp:posOffset>-1176157</wp:posOffset>
          </wp:positionV>
          <wp:extent cx="7559999" cy="1181646"/>
          <wp:effectExtent l="0" t="0" r="0" b="0"/>
          <wp:wrapNone/>
          <wp:docPr id="1358046766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046766" name="Elemento grafico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9" cy="118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E611" w14:textId="767B4B58" w:rsidR="0050192D" w:rsidRDefault="0050192D" w:rsidP="0050192D">
    <w:pPr>
      <w:spacing w:line="14" w:lineRule="auto"/>
      <w:rPr>
        <w:b/>
        <w:sz w:val="20"/>
      </w:rPr>
    </w:pPr>
  </w:p>
  <w:p w14:paraId="4DF23FF6" w14:textId="38326CD6" w:rsidR="0050192D" w:rsidRDefault="00DD4A54" w:rsidP="003D2C7E">
    <w:pPr>
      <w:pStyle w:val="Pidipagina"/>
      <w:ind w:left="-708" w:hanging="372"/>
    </w:pPr>
    <w:r>
      <w:rPr>
        <w:noProof/>
      </w:rPr>
      <w:drawing>
        <wp:anchor distT="0" distB="0" distL="114300" distR="114300" simplePos="0" relativeHeight="487561216" behindDoc="0" locked="0" layoutInCell="1" allowOverlap="1" wp14:anchorId="188F6A85" wp14:editId="7F1FDA18">
          <wp:simplePos x="0" y="0"/>
          <wp:positionH relativeFrom="column">
            <wp:posOffset>5113655</wp:posOffset>
          </wp:positionH>
          <wp:positionV relativeFrom="paragraph">
            <wp:posOffset>290830</wp:posOffset>
          </wp:positionV>
          <wp:extent cx="622300" cy="622300"/>
          <wp:effectExtent l="0" t="0" r="0" b="0"/>
          <wp:wrapNone/>
          <wp:docPr id="130948350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559168" behindDoc="0" locked="0" layoutInCell="1" allowOverlap="1" wp14:anchorId="5D354A1B" wp14:editId="71FA34CB">
          <wp:simplePos x="0" y="0"/>
          <wp:positionH relativeFrom="column">
            <wp:posOffset>5870799</wp:posOffset>
          </wp:positionH>
          <wp:positionV relativeFrom="paragraph">
            <wp:posOffset>297180</wp:posOffset>
          </wp:positionV>
          <wp:extent cx="622300" cy="622300"/>
          <wp:effectExtent l="0" t="0" r="0" b="0"/>
          <wp:wrapNone/>
          <wp:docPr id="49643647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14E0">
      <w:rPr>
        <w:noProof/>
      </w:rPr>
      <w:drawing>
        <wp:inline distT="0" distB="0" distL="0" distR="0" wp14:anchorId="0CEFCCC6" wp14:editId="6C14E171">
          <wp:extent cx="7559993" cy="1181645"/>
          <wp:effectExtent l="0" t="0" r="0" b="0"/>
          <wp:docPr id="458694170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694170" name="Elemento grafico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3" cy="1181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2030D" w14:textId="77777777" w:rsidR="00C17BC9" w:rsidRDefault="00C17BC9">
      <w:r>
        <w:separator/>
      </w:r>
    </w:p>
  </w:footnote>
  <w:footnote w:type="continuationSeparator" w:id="0">
    <w:p w14:paraId="771CFD0E" w14:textId="77777777" w:rsidR="00C17BC9" w:rsidRDefault="00C17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2983" w14:textId="5FCC431E" w:rsidR="00545D5E" w:rsidRPr="00B47CA8" w:rsidRDefault="006941C7" w:rsidP="003D2C7E">
    <w:pPr>
      <w:pStyle w:val="Intestazione"/>
      <w:ind w:hanging="1080"/>
    </w:pPr>
    <w:r>
      <w:rPr>
        <w:noProof/>
      </w:rPr>
      <w:drawing>
        <wp:inline distT="0" distB="0" distL="0" distR="0" wp14:anchorId="3A37BD00" wp14:editId="036EB54C">
          <wp:extent cx="7559993" cy="1018789"/>
          <wp:effectExtent l="0" t="0" r="0" b="0"/>
          <wp:docPr id="1975388570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388570" name="Elemento gra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3" cy="1018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9BC4D" w14:textId="01FFBB7B" w:rsidR="0050192D" w:rsidRDefault="008D2364" w:rsidP="0050192D">
    <w:pPr>
      <w:pStyle w:val="Intestazione"/>
      <w:ind w:right="-1700" w:hanging="708"/>
    </w:pPr>
    <w:r>
      <w:rPr>
        <w:noProof/>
      </w:rPr>
      <w:drawing>
        <wp:anchor distT="0" distB="0" distL="114300" distR="114300" simplePos="0" relativeHeight="487556607" behindDoc="1" locked="0" layoutInCell="1" allowOverlap="1" wp14:anchorId="11D7A136" wp14:editId="3B1C8E57">
          <wp:simplePos x="0" y="0"/>
          <wp:positionH relativeFrom="page">
            <wp:align>left</wp:align>
          </wp:positionH>
          <wp:positionV relativeFrom="paragraph">
            <wp:posOffset>1076325</wp:posOffset>
          </wp:positionV>
          <wp:extent cx="7795260" cy="2928620"/>
          <wp:effectExtent l="0" t="0" r="0" b="5080"/>
          <wp:wrapTight wrapText="bothSides">
            <wp:wrapPolygon edited="0">
              <wp:start x="0" y="0"/>
              <wp:lineTo x="0" y="21497"/>
              <wp:lineTo x="21537" y="21497"/>
              <wp:lineTo x="21537" y="0"/>
              <wp:lineTo x="0" y="0"/>
            </wp:wrapPolygon>
          </wp:wrapTight>
          <wp:docPr id="75459136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59136" name="Elemento gra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260" cy="292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327">
      <w:rPr>
        <w:noProof/>
      </w:rPr>
      <w:drawing>
        <wp:anchor distT="0" distB="0" distL="114300" distR="114300" simplePos="0" relativeHeight="487556096" behindDoc="0" locked="0" layoutInCell="1" allowOverlap="1" wp14:anchorId="00002146" wp14:editId="19FE6596">
          <wp:simplePos x="0" y="0"/>
          <wp:positionH relativeFrom="column">
            <wp:posOffset>-685800</wp:posOffset>
          </wp:positionH>
          <wp:positionV relativeFrom="paragraph">
            <wp:posOffset>10160</wp:posOffset>
          </wp:positionV>
          <wp:extent cx="7553325" cy="1017270"/>
          <wp:effectExtent l="0" t="0" r="3175" b="0"/>
          <wp:wrapTopAndBottom/>
          <wp:docPr id="1424084257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084257" name="Elemento grafico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17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83B"/>
    <w:multiLevelType w:val="hybridMultilevel"/>
    <w:tmpl w:val="0122C44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A93FF6"/>
    <w:multiLevelType w:val="hybridMultilevel"/>
    <w:tmpl w:val="EAD44F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C60CF"/>
    <w:multiLevelType w:val="multilevel"/>
    <w:tmpl w:val="4964F10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0EE81361"/>
    <w:multiLevelType w:val="hybridMultilevel"/>
    <w:tmpl w:val="2B9695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C7586"/>
    <w:multiLevelType w:val="multilevel"/>
    <w:tmpl w:val="DEE2437E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21B4D03"/>
    <w:multiLevelType w:val="multilevel"/>
    <w:tmpl w:val="582875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6" w15:restartNumberingAfterBreak="0">
    <w:nsid w:val="1B5E1413"/>
    <w:multiLevelType w:val="hybridMultilevel"/>
    <w:tmpl w:val="B492EAAE"/>
    <w:lvl w:ilvl="0" w:tplc="0410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30CA73AE"/>
    <w:multiLevelType w:val="hybridMultilevel"/>
    <w:tmpl w:val="3C2A902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0D44AF6"/>
    <w:multiLevelType w:val="hybridMultilevel"/>
    <w:tmpl w:val="BCE63BC2"/>
    <w:lvl w:ilvl="0" w:tplc="D4BE1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CEC6D6">
      <w:numFmt w:val="bullet"/>
      <w:lvlText w:val="-"/>
      <w:lvlJc w:val="left"/>
      <w:pPr>
        <w:ind w:left="1440" w:hanging="360"/>
      </w:pPr>
      <w:rPr>
        <w:rFonts w:ascii="Aptos" w:eastAsia="Calibri" w:hAnsi="Aptos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E1B02"/>
    <w:multiLevelType w:val="multilevel"/>
    <w:tmpl w:val="ADA411A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5E7753F"/>
    <w:multiLevelType w:val="hybridMultilevel"/>
    <w:tmpl w:val="A0F2F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D46C9"/>
    <w:multiLevelType w:val="multilevel"/>
    <w:tmpl w:val="9FAC269E"/>
    <w:lvl w:ilvl="0">
      <w:numFmt w:val="bullet"/>
      <w:lvlText w:val="-"/>
      <w:lvlJc w:val="left"/>
      <w:pPr>
        <w:ind w:left="720" w:hanging="360"/>
      </w:pPr>
      <w:rPr>
        <w:rFonts w:ascii="Calibri" w:eastAsia="Aptos" w:hAnsi="Calibri" w:cs="Calibri"/>
        <w:b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0076CD9"/>
    <w:multiLevelType w:val="multilevel"/>
    <w:tmpl w:val="0430F0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05B6E"/>
    <w:multiLevelType w:val="hybridMultilevel"/>
    <w:tmpl w:val="9FE46C36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595D081C"/>
    <w:multiLevelType w:val="multilevel"/>
    <w:tmpl w:val="809078B6"/>
    <w:lvl w:ilvl="0">
      <w:numFmt w:val="bullet"/>
      <w:lvlText w:val="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15" w15:restartNumberingAfterBreak="0">
    <w:nsid w:val="5E1C3311"/>
    <w:multiLevelType w:val="multilevel"/>
    <w:tmpl w:val="8DB00308"/>
    <w:styleLink w:val="WWNum18"/>
    <w:lvl w:ilvl="0">
      <w:start w:val="1"/>
      <w:numFmt w:val="upperLetter"/>
      <w:lvlText w:val="%1."/>
      <w:lvlJc w:val="left"/>
      <w:pPr>
        <w:ind w:left="92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5EC57FB6"/>
    <w:multiLevelType w:val="hybridMultilevel"/>
    <w:tmpl w:val="FB4EA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B23BC"/>
    <w:multiLevelType w:val="multilevel"/>
    <w:tmpl w:val="B750FCAA"/>
    <w:styleLink w:val="WWNum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66452B0E"/>
    <w:multiLevelType w:val="multilevel"/>
    <w:tmpl w:val="B8D083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6A2F5AE2"/>
    <w:multiLevelType w:val="hybridMultilevel"/>
    <w:tmpl w:val="A1EC89F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F7E77C0"/>
    <w:multiLevelType w:val="multilevel"/>
    <w:tmpl w:val="A75AA6C2"/>
    <w:styleLink w:val="WWNum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70331AC8"/>
    <w:multiLevelType w:val="hybridMultilevel"/>
    <w:tmpl w:val="35546A3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1B57F95"/>
    <w:multiLevelType w:val="hybridMultilevel"/>
    <w:tmpl w:val="C6DEE540"/>
    <w:lvl w:ilvl="0" w:tplc="F9D0237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5E77F09"/>
    <w:multiLevelType w:val="multilevel"/>
    <w:tmpl w:val="AE30E42A"/>
    <w:styleLink w:val="WWNum19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num w:numId="1" w16cid:durableId="669140043">
    <w:abstractNumId w:val="8"/>
  </w:num>
  <w:num w:numId="2" w16cid:durableId="1060400560">
    <w:abstractNumId w:val="16"/>
  </w:num>
  <w:num w:numId="3" w16cid:durableId="1003706609">
    <w:abstractNumId w:val="7"/>
  </w:num>
  <w:num w:numId="4" w16cid:durableId="1293251532">
    <w:abstractNumId w:val="22"/>
  </w:num>
  <w:num w:numId="5" w16cid:durableId="1018390956">
    <w:abstractNumId w:val="13"/>
  </w:num>
  <w:num w:numId="6" w16cid:durableId="1147940917">
    <w:abstractNumId w:val="3"/>
  </w:num>
  <w:num w:numId="7" w16cid:durableId="612438203">
    <w:abstractNumId w:val="1"/>
  </w:num>
  <w:num w:numId="8" w16cid:durableId="886916119">
    <w:abstractNumId w:val="21"/>
  </w:num>
  <w:num w:numId="9" w16cid:durableId="2038891567">
    <w:abstractNumId w:val="6"/>
  </w:num>
  <w:num w:numId="10" w16cid:durableId="627929666">
    <w:abstractNumId w:val="19"/>
  </w:num>
  <w:num w:numId="11" w16cid:durableId="780102064">
    <w:abstractNumId w:val="0"/>
  </w:num>
  <w:num w:numId="12" w16cid:durableId="1462917280">
    <w:abstractNumId w:val="18"/>
  </w:num>
  <w:num w:numId="13" w16cid:durableId="1081489179">
    <w:abstractNumId w:val="10"/>
  </w:num>
  <w:num w:numId="14" w16cid:durableId="1426028278">
    <w:abstractNumId w:val="4"/>
  </w:num>
  <w:num w:numId="15" w16cid:durableId="2006281259">
    <w:abstractNumId w:val="9"/>
  </w:num>
  <w:num w:numId="16" w16cid:durableId="93600328">
    <w:abstractNumId w:val="4"/>
    <w:lvlOverride w:ilvl="0">
      <w:startOverride w:val="1"/>
    </w:lvlOverride>
  </w:num>
  <w:num w:numId="17" w16cid:durableId="226454043">
    <w:abstractNumId w:val="9"/>
  </w:num>
  <w:num w:numId="18" w16cid:durableId="1651597285">
    <w:abstractNumId w:val="0"/>
    <w:lvlOverride w:ilvl="0">
      <w:startOverride w:val="1"/>
    </w:lvlOverride>
  </w:num>
  <w:num w:numId="19" w16cid:durableId="1155688023">
    <w:abstractNumId w:val="5"/>
  </w:num>
  <w:num w:numId="20" w16cid:durableId="1072852915">
    <w:abstractNumId w:val="14"/>
  </w:num>
  <w:num w:numId="21" w16cid:durableId="1835026228">
    <w:abstractNumId w:val="11"/>
  </w:num>
  <w:num w:numId="22" w16cid:durableId="1315375270">
    <w:abstractNumId w:val="12"/>
  </w:num>
  <w:num w:numId="23" w16cid:durableId="1037705997">
    <w:abstractNumId w:val="2"/>
  </w:num>
  <w:num w:numId="24" w16cid:durableId="1961253353">
    <w:abstractNumId w:val="20"/>
  </w:num>
  <w:num w:numId="25" w16cid:durableId="1215853244">
    <w:abstractNumId w:val="15"/>
  </w:num>
  <w:num w:numId="26" w16cid:durableId="1632906778">
    <w:abstractNumId w:val="23"/>
  </w:num>
  <w:num w:numId="27" w16cid:durableId="440104480">
    <w:abstractNumId w:val="17"/>
  </w:num>
  <w:num w:numId="28" w16cid:durableId="1539052903">
    <w:abstractNumId w:val="15"/>
    <w:lvlOverride w:ilvl="0">
      <w:startOverride w:val="1"/>
    </w:lvlOverride>
  </w:num>
  <w:num w:numId="29" w16cid:durableId="1281884460">
    <w:abstractNumId w:val="2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5E"/>
    <w:rsid w:val="000457FA"/>
    <w:rsid w:val="0005310F"/>
    <w:rsid w:val="0006357D"/>
    <w:rsid w:val="00067F03"/>
    <w:rsid w:val="000713F5"/>
    <w:rsid w:val="00072F25"/>
    <w:rsid w:val="00073E6C"/>
    <w:rsid w:val="000B4EF7"/>
    <w:rsid w:val="000B65E5"/>
    <w:rsid w:val="000F1AF8"/>
    <w:rsid w:val="00116A36"/>
    <w:rsid w:val="00123944"/>
    <w:rsid w:val="00195E27"/>
    <w:rsid w:val="001C2538"/>
    <w:rsid w:val="001C7FCA"/>
    <w:rsid w:val="001D76C2"/>
    <w:rsid w:val="00224371"/>
    <w:rsid w:val="00231B52"/>
    <w:rsid w:val="00235DD7"/>
    <w:rsid w:val="002C21DF"/>
    <w:rsid w:val="003100AB"/>
    <w:rsid w:val="0036205E"/>
    <w:rsid w:val="00377AEB"/>
    <w:rsid w:val="00382DAE"/>
    <w:rsid w:val="003D2C7E"/>
    <w:rsid w:val="00406228"/>
    <w:rsid w:val="00481464"/>
    <w:rsid w:val="004C116B"/>
    <w:rsid w:val="0050192D"/>
    <w:rsid w:val="0051231C"/>
    <w:rsid w:val="00517737"/>
    <w:rsid w:val="005276A7"/>
    <w:rsid w:val="00543830"/>
    <w:rsid w:val="00545D5E"/>
    <w:rsid w:val="005819F5"/>
    <w:rsid w:val="00584B34"/>
    <w:rsid w:val="005B418B"/>
    <w:rsid w:val="005B7CED"/>
    <w:rsid w:val="005C6DBB"/>
    <w:rsid w:val="005D5494"/>
    <w:rsid w:val="005E4C3A"/>
    <w:rsid w:val="006330F0"/>
    <w:rsid w:val="00663FC1"/>
    <w:rsid w:val="00677628"/>
    <w:rsid w:val="00682E9F"/>
    <w:rsid w:val="006941C7"/>
    <w:rsid w:val="00694FAB"/>
    <w:rsid w:val="007B4490"/>
    <w:rsid w:val="007C7C92"/>
    <w:rsid w:val="007F7327"/>
    <w:rsid w:val="008276BE"/>
    <w:rsid w:val="00847254"/>
    <w:rsid w:val="00856714"/>
    <w:rsid w:val="00887B34"/>
    <w:rsid w:val="008C4E4C"/>
    <w:rsid w:val="008D2364"/>
    <w:rsid w:val="008D373B"/>
    <w:rsid w:val="00906668"/>
    <w:rsid w:val="00934284"/>
    <w:rsid w:val="009414E0"/>
    <w:rsid w:val="00975944"/>
    <w:rsid w:val="009A170B"/>
    <w:rsid w:val="009B034B"/>
    <w:rsid w:val="009B66EE"/>
    <w:rsid w:val="009E3654"/>
    <w:rsid w:val="00A05A98"/>
    <w:rsid w:val="00A13467"/>
    <w:rsid w:val="00A263A8"/>
    <w:rsid w:val="00A42145"/>
    <w:rsid w:val="00A7275F"/>
    <w:rsid w:val="00A85248"/>
    <w:rsid w:val="00AB6127"/>
    <w:rsid w:val="00B12D0B"/>
    <w:rsid w:val="00B47CA8"/>
    <w:rsid w:val="00BB31FE"/>
    <w:rsid w:val="00BC3947"/>
    <w:rsid w:val="00BE0DD5"/>
    <w:rsid w:val="00C17BC9"/>
    <w:rsid w:val="00C300B2"/>
    <w:rsid w:val="00C51427"/>
    <w:rsid w:val="00C61829"/>
    <w:rsid w:val="00C90C11"/>
    <w:rsid w:val="00CA074E"/>
    <w:rsid w:val="00CB5030"/>
    <w:rsid w:val="00CC1B3F"/>
    <w:rsid w:val="00D54877"/>
    <w:rsid w:val="00D5629A"/>
    <w:rsid w:val="00D75B20"/>
    <w:rsid w:val="00DB248C"/>
    <w:rsid w:val="00DC296B"/>
    <w:rsid w:val="00DD12DB"/>
    <w:rsid w:val="00DD4A54"/>
    <w:rsid w:val="00DE120C"/>
    <w:rsid w:val="00E05C6B"/>
    <w:rsid w:val="00E06F50"/>
    <w:rsid w:val="00E518FC"/>
    <w:rsid w:val="00E71D0D"/>
    <w:rsid w:val="00E90023"/>
    <w:rsid w:val="00EF3001"/>
    <w:rsid w:val="00F12EFF"/>
    <w:rsid w:val="00F13171"/>
    <w:rsid w:val="00F22F5E"/>
    <w:rsid w:val="00F455BB"/>
    <w:rsid w:val="00F90F09"/>
    <w:rsid w:val="00FE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5340D"/>
  <w15:docId w15:val="{56BE81AE-8CA5-3241-9048-2DAB2AC6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CI_METROplus_Testo"/>
    <w:qFormat/>
    <w:rsid w:val="009B66EE"/>
    <w:rPr>
      <w:rFonts w:ascii="Aptos" w:eastAsia="Titillium Web SemiBold" w:hAnsi="Aptos" w:cs="Titillium Web SemiBold"/>
      <w:color w:val="164194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0F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479"/>
      <w:ind w:left="87" w:right="4153"/>
    </w:pPr>
    <w:rPr>
      <w:b/>
      <w:bCs/>
      <w:sz w:val="64"/>
      <w:szCs w:val="6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7C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47C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CA8"/>
    <w:rPr>
      <w:rFonts w:ascii="Titillium Web SemiBold" w:eastAsia="Titillium Web SemiBold" w:hAnsi="Titillium Web SemiBold" w:cs="Titillium Web SemiBol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47C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CA8"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uiPriority w:val="99"/>
    <w:unhideWhenUsed/>
    <w:rsid w:val="0050192D"/>
    <w:rPr>
      <w:color w:val="0000FF"/>
      <w:u w:val="single"/>
    </w:rPr>
  </w:style>
  <w:style w:type="paragraph" w:styleId="Nessunaspaziatura">
    <w:name w:val="No Spacing"/>
    <w:uiPriority w:val="1"/>
    <w:qFormat/>
    <w:rsid w:val="009414E0"/>
    <w:rPr>
      <w:rFonts w:ascii="Titillium Web SemiBold" w:eastAsia="Titillium Web SemiBold" w:hAnsi="Titillium Web SemiBold" w:cs="Titillium Web SemiBold"/>
      <w:lang w:val="it-IT"/>
    </w:rPr>
  </w:style>
  <w:style w:type="paragraph" w:customStyle="1" w:styleId="CIMETROplusTitolo">
    <w:name w:val="CI_METROplus_Titolo"/>
    <w:basedOn w:val="Normale"/>
    <w:autoRedefine/>
    <w:qFormat/>
    <w:rsid w:val="008D2364"/>
    <w:rPr>
      <w:rFonts w:ascii="Titillium Web" w:hAnsi="Titillium Web"/>
      <w:b/>
      <w:bCs/>
      <w:color w:val="FFFFFF" w:themeColor="background1"/>
      <w:sz w:val="56"/>
      <w:szCs w:val="56"/>
    </w:rPr>
  </w:style>
  <w:style w:type="paragraph" w:customStyle="1" w:styleId="CIMETROplusSottotitolo">
    <w:name w:val="CI_METROplus_Sottotitolo"/>
    <w:basedOn w:val="Normale"/>
    <w:qFormat/>
    <w:rsid w:val="005819F5"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e"/>
    <w:qFormat/>
    <w:rsid w:val="00067F03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0F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Standard">
    <w:name w:val="Standard"/>
    <w:rsid w:val="008D2364"/>
    <w:pPr>
      <w:suppressAutoHyphens/>
      <w:autoSpaceDE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Normale1">
    <w:name w:val="Normale1"/>
    <w:rsid w:val="00847254"/>
    <w:pPr>
      <w:widowControl/>
      <w:suppressAutoHyphens/>
      <w:autoSpaceDE/>
      <w:textAlignment w:val="baseline"/>
    </w:pPr>
    <w:rPr>
      <w:rFonts w:ascii="Times New Roman" w:eastAsia="Arial Unicode MS" w:hAnsi="Times New Roman" w:cs="Arial Unicode MS"/>
      <w:color w:val="000000"/>
      <w:kern w:val="3"/>
      <w:sz w:val="24"/>
      <w:szCs w:val="24"/>
      <w:lang w:val="it-IT" w:eastAsia="it-IT"/>
    </w:rPr>
  </w:style>
  <w:style w:type="paragraph" w:customStyle="1" w:styleId="Default">
    <w:name w:val="Default"/>
    <w:rsid w:val="00847254"/>
    <w:pPr>
      <w:widowControl/>
      <w:suppressAutoHyphens/>
      <w:autoSpaceDE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it-IT"/>
    </w:rPr>
  </w:style>
  <w:style w:type="numbering" w:customStyle="1" w:styleId="WWNum4">
    <w:name w:val="WWNum4"/>
    <w:basedOn w:val="Nessunelenco"/>
    <w:rsid w:val="00847254"/>
    <w:pPr>
      <w:numPr>
        <w:numId w:val="14"/>
      </w:numPr>
    </w:pPr>
  </w:style>
  <w:style w:type="numbering" w:customStyle="1" w:styleId="WWNum6">
    <w:name w:val="WWNum6"/>
    <w:basedOn w:val="Nessunelenco"/>
    <w:rsid w:val="00847254"/>
    <w:pPr>
      <w:numPr>
        <w:numId w:val="15"/>
      </w:numPr>
    </w:pPr>
  </w:style>
  <w:style w:type="paragraph" w:styleId="Testonotaapidipagina">
    <w:name w:val="footnote text"/>
    <w:basedOn w:val="Normale"/>
    <w:link w:val="TestonotaapidipaginaCarattere"/>
    <w:rsid w:val="00B12D0B"/>
    <w:pPr>
      <w:widowControl/>
      <w:autoSpaceDE/>
      <w:jc w:val="both"/>
    </w:pPr>
    <w:rPr>
      <w:rFonts w:ascii="Calibri" w:eastAsia="Calibri" w:hAnsi="Calibri" w:cs="Calibri"/>
      <w:color w:val="00000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12D0B"/>
    <w:rPr>
      <w:rFonts w:ascii="Calibri" w:eastAsia="Calibri" w:hAnsi="Calibri" w:cs="Calibri"/>
      <w:color w:val="00000A"/>
      <w:sz w:val="20"/>
      <w:szCs w:val="20"/>
      <w:lang w:val="it-IT"/>
    </w:rPr>
  </w:style>
  <w:style w:type="character" w:styleId="Rimandonotaapidipagina">
    <w:name w:val="footnote reference"/>
    <w:basedOn w:val="Carpredefinitoparagrafo"/>
    <w:rsid w:val="00B12D0B"/>
    <w:rPr>
      <w:position w:val="0"/>
      <w:vertAlign w:val="superscript"/>
    </w:rPr>
  </w:style>
  <w:style w:type="paragraph" w:customStyle="1" w:styleId="TableContents">
    <w:name w:val="Table Contents"/>
    <w:basedOn w:val="Standard"/>
    <w:rsid w:val="005B418B"/>
    <w:pPr>
      <w:widowControl/>
      <w:suppressLineNumbers/>
      <w:spacing w:line="276" w:lineRule="auto"/>
    </w:pPr>
    <w:rPr>
      <w:rFonts w:ascii="Arial" w:eastAsia="Arial" w:hAnsi="Arial" w:cs="Arial"/>
      <w:color w:val="00000A"/>
      <w:sz w:val="22"/>
      <w:szCs w:val="22"/>
      <w:lang w:val="it-IT"/>
    </w:rPr>
  </w:style>
  <w:style w:type="numbering" w:customStyle="1" w:styleId="WWNum13">
    <w:name w:val="WWNum13"/>
    <w:basedOn w:val="Nessunelenco"/>
    <w:rsid w:val="005B418B"/>
    <w:pPr>
      <w:numPr>
        <w:numId w:val="23"/>
      </w:numPr>
    </w:pPr>
  </w:style>
  <w:style w:type="numbering" w:customStyle="1" w:styleId="WWNum14">
    <w:name w:val="WWNum14"/>
    <w:basedOn w:val="Nessunelenco"/>
    <w:rsid w:val="005B418B"/>
    <w:pPr>
      <w:numPr>
        <w:numId w:val="24"/>
      </w:numPr>
    </w:pPr>
  </w:style>
  <w:style w:type="numbering" w:customStyle="1" w:styleId="WWNum18">
    <w:name w:val="WWNum18"/>
    <w:basedOn w:val="Nessunelenco"/>
    <w:rsid w:val="005B418B"/>
    <w:pPr>
      <w:numPr>
        <w:numId w:val="25"/>
      </w:numPr>
    </w:pPr>
  </w:style>
  <w:style w:type="numbering" w:customStyle="1" w:styleId="WWNum19">
    <w:name w:val="WWNum19"/>
    <w:basedOn w:val="Nessunelenco"/>
    <w:rsid w:val="005B418B"/>
    <w:pPr>
      <w:numPr>
        <w:numId w:val="26"/>
      </w:numPr>
    </w:pPr>
  </w:style>
  <w:style w:type="numbering" w:customStyle="1" w:styleId="WWNum20">
    <w:name w:val="WWNum20"/>
    <w:basedOn w:val="Nessunelenco"/>
    <w:rsid w:val="005B418B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9e8101df0e77aa45decea8f1ec7f419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3b5e4f4ffa638bfc7dca625d81b1509d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2ED184-B7D9-4950-8437-D087A95B2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CC209F-1104-44B6-B2EC-FA43AE03F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634699-519F-4CE7-B369-1114F6C06DCD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8582327A-F513-0649-BA63-6C9D47C25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Deidda, Clizia</dc:creator>
  <cp:lastModifiedBy>Deidda, Clizia</cp:lastModifiedBy>
  <cp:revision>8</cp:revision>
  <cp:lastPrinted>2026-06-23T09:47:00Z</cp:lastPrinted>
  <dcterms:created xsi:type="dcterms:W3CDTF">2026-06-23T09:19:00Z</dcterms:created>
  <dcterms:modified xsi:type="dcterms:W3CDTF">2026-06-23T09:51:00Z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LastSaved">
    <vt:filetime>2025-10-15T00:00:00Z</vt:filetime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2025-10-16T14:37:43Z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8b4d8ddb-1298-4c63-ab7f-7e99daad0a56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MSIP_Label_5097a60d-5525-435b-8989-8eb48ac0c8cd_Tag">
    <vt:lpwstr>10, 3, 0, 1</vt:lpwstr>
  </property>
  <property fmtid="{D5CDD505-2E9C-101B-9397-08002B2CF9AE}" pid="12" name="ContentTypeId">
    <vt:lpwstr>0x010100E29FEADFC340DA40B2139D4BBB1A48D7</vt:lpwstr>
  </property>
</Properties>
</file>