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29F81" w14:textId="4EBF30F3" w:rsidR="00E356BB" w:rsidRDefault="00E142CF">
      <w:pPr>
        <w:pStyle w:val="Standard"/>
        <w:spacing w:after="120" w:line="360" w:lineRule="auto"/>
        <w:ind w:left="6663" w:firstLine="108"/>
        <w:rPr>
          <w:rFonts w:ascii="Aptos" w:hAnsi="Aptos" w:cs="Calibri"/>
          <w:lang w:val="it-IT"/>
        </w:rPr>
      </w:pPr>
      <w:r>
        <w:rPr>
          <w:noProof/>
        </w:rPr>
        <w:pict w14:anchorId="4824B71E">
          <v:rect id="Casella di testo 1" o:spid="_x0000_s1027" style="position:absolute;left:0;text-align:left;margin-left:36.3pt;margin-top:108.3pt;width:383.75pt;height:80.9pt;z-index: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" o:allowincell="f" filled="f" stroked="f" strokeweight=".5pt">
            <v:textbox>
              <w:txbxContent>
                <w:p w14:paraId="06269600" w14:textId="77777777" w:rsidR="00E356BB" w:rsidRDefault="00A13571">
                  <w:pPr>
                    <w:pStyle w:val="CIMETROplusTitolo"/>
                  </w:pPr>
                  <w:r>
                    <w:t>Dichiarazione di sostegno</w:t>
                  </w:r>
                </w:p>
              </w:txbxContent>
            </v:textbox>
            <w10:wrap anchorx="page" anchory="page"/>
          </v:rect>
        </w:pict>
      </w:r>
      <w:r>
        <w:rPr>
          <w:noProof/>
        </w:rPr>
        <w:pict w14:anchorId="26CF3D94">
          <v:rect id="_x0000_s1026" style="position:absolute;left:0;text-align:left;margin-left:42.75pt;margin-top:167.95pt;width:344.1pt;height:117.75pt;z-index: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" o:allowincell="f" filled="f" stroked="f" strokeweight=".5pt">
            <v:textbox>
              <w:txbxContent>
                <w:p w14:paraId="0AAE7A23" w14:textId="77777777" w:rsidR="00E356BB" w:rsidRDefault="00A13571">
                  <w:pPr>
                    <w:pStyle w:val="CIMETROplusSottotitolo"/>
                    <w:rPr>
                      <w:rFonts w:ascii="Titillium Web" w:hAnsi="Titillium Web"/>
                      <w:sz w:val="22"/>
                      <w:szCs w:val="22"/>
                    </w:rPr>
                  </w:pPr>
                  <w:r>
                    <w:rPr>
                      <w:rFonts w:ascii="Titillium Web" w:hAnsi="Titillium Web"/>
                      <w:sz w:val="22"/>
                      <w:szCs w:val="22"/>
                    </w:rPr>
                    <w:t xml:space="preserve">  </w:t>
                  </w:r>
                </w:p>
                <w:p w14:paraId="62903FD8" w14:textId="77777777" w:rsidR="00E356BB" w:rsidRDefault="00A13571">
                  <w:pPr>
                    <w:pStyle w:val="CIMETROplusSottotitolo"/>
                    <w:rPr>
                      <w:rFonts w:ascii="Titillium Web" w:hAnsi="Titillium Web"/>
                      <w:b w:val="0"/>
                      <w:bCs/>
                    </w:rPr>
                  </w:pPr>
                  <w:r>
                    <w:rPr>
                      <w:rFonts w:ascii="Titillium Web" w:hAnsi="Titillium Web"/>
                      <w:b w:val="0"/>
                      <w:bCs/>
                    </w:rPr>
                    <w:t>Avviso pubblico “Fuori Bordo – Idee che fanno scuola”</w:t>
                  </w:r>
                </w:p>
                <w:p w14:paraId="52EE24F9" w14:textId="77777777" w:rsidR="00E356BB" w:rsidRDefault="00A13571">
                  <w:pPr>
                    <w:pStyle w:val="CIMETROplusSottotitolo"/>
                    <w:rPr>
                      <w:rFonts w:ascii="Titillium Web" w:hAnsi="Titillium Web"/>
                    </w:rPr>
                  </w:pPr>
                  <w:r>
                    <w:rPr>
                      <w:rFonts w:ascii="Titillium Web" w:hAnsi="Titillium Web"/>
                    </w:rPr>
                    <w:t>PN METRO PLUS E CITTÀ MEDIE DEL SUD 2021-2027</w:t>
                  </w:r>
                </w:p>
                <w:p w14:paraId="150D46B1" w14:textId="77777777" w:rsidR="00E356BB" w:rsidRDefault="00A13571">
                  <w:pPr>
                    <w:pStyle w:val="CIMETROplusSottotitolo"/>
                    <w:rPr>
                      <w:rFonts w:ascii="Titillium Web" w:hAnsi="Titillium Web"/>
                      <w:b w:val="0"/>
                      <w:bCs/>
                    </w:rPr>
                  </w:pPr>
                  <w:r>
                    <w:rPr>
                      <w:rFonts w:ascii="Titillium Web" w:hAnsi="Titillium Web"/>
                      <w:b w:val="0"/>
                      <w:bCs/>
                    </w:rPr>
                    <w:t>Priorità 4 – Servizi per l’inclusione e l’innovazione sociale</w:t>
                  </w:r>
                </w:p>
                <w:p w14:paraId="395DACCC" w14:textId="77777777" w:rsidR="00E356BB" w:rsidRDefault="00A13571">
                  <w:pPr>
                    <w:pStyle w:val="CIMETROplusSottotitolo"/>
                    <w:rPr>
                      <w:rFonts w:ascii="Titillium Web" w:hAnsi="Titillium Web"/>
                      <w:b w:val="0"/>
                      <w:bCs/>
                    </w:rPr>
                  </w:pPr>
                  <w:r>
                    <w:rPr>
                      <w:rFonts w:ascii="Titillium Web" w:hAnsi="Titillium Web"/>
                      <w:b w:val="0"/>
                      <w:bCs/>
                    </w:rPr>
                    <w:t>Azione 4.4.11.2</w:t>
                  </w:r>
                </w:p>
                <w:p w14:paraId="59BAE64C" w14:textId="52AB73B0" w:rsidR="00E356BB" w:rsidRDefault="00A13571">
                  <w:pPr>
                    <w:pStyle w:val="CIMETROplusSottotitolo"/>
                    <w:rPr>
                      <w:rFonts w:ascii="Titillium Web" w:hAnsi="Titillium Web"/>
                    </w:rPr>
                  </w:pPr>
                  <w:r>
                    <w:rPr>
                      <w:rFonts w:ascii="Titillium Web" w:hAnsi="Titillium Web"/>
                    </w:rPr>
                    <w:t xml:space="preserve"> CUP </w:t>
                  </w:r>
                  <w:r w:rsidR="00D0682B" w:rsidRPr="00D0682B">
                    <w:rPr>
                      <w:rFonts w:ascii="Aptos" w:hAnsi="Aptos" w:cs="Arial"/>
                      <w:sz w:val="22"/>
                      <w:szCs w:val="22"/>
                    </w:rPr>
                    <w:t>G81I26000200006</w:t>
                  </w:r>
                </w:p>
                <w:p w14:paraId="7221E9CB" w14:textId="77777777" w:rsidR="00E356BB" w:rsidRDefault="00E356BB">
                  <w:pPr>
                    <w:pStyle w:val="CIMETROplusSottotitolo"/>
                    <w:rPr>
                      <w:rFonts w:ascii="Titillium Web" w:hAnsi="Titillium Web"/>
                    </w:rPr>
                  </w:pPr>
                </w:p>
                <w:p w14:paraId="1A12F813" w14:textId="77777777" w:rsidR="00E356BB" w:rsidRDefault="00E356BB">
                  <w:pPr>
                    <w:pStyle w:val="CIMETROplusSottotitolo"/>
                    <w:rPr>
                      <w:rFonts w:ascii="Titillium Web" w:hAnsi="Titillium Web"/>
                    </w:rPr>
                  </w:pPr>
                </w:p>
                <w:p w14:paraId="64C3B6F5" w14:textId="77777777" w:rsidR="00E356BB" w:rsidRDefault="00E356BB">
                  <w:pPr>
                    <w:pStyle w:val="CIMETROplusSottotitolo"/>
                    <w:rPr>
                      <w:rFonts w:ascii="Titillium Web" w:hAnsi="Titillium Web"/>
                      <w:sz w:val="22"/>
                      <w:szCs w:val="22"/>
                    </w:rPr>
                  </w:pPr>
                </w:p>
              </w:txbxContent>
            </v:textbox>
            <w10:wrap anchorx="page" anchory="page"/>
          </v:rect>
        </w:pict>
      </w:r>
      <w:r w:rsidR="00A13571">
        <w:rPr>
          <w:rFonts w:ascii="Calibri" w:hAnsi="Calibri" w:cs="Calibri"/>
          <w:lang w:val="it-IT"/>
        </w:rPr>
        <w:t xml:space="preserve"> </w:t>
      </w:r>
      <w:r w:rsidR="00A13571">
        <w:rPr>
          <w:rFonts w:ascii="Aptos" w:hAnsi="Aptos" w:cs="Calibri"/>
          <w:lang w:val="it-IT"/>
        </w:rPr>
        <w:t>Dichiarazione di sostegno</w:t>
      </w:r>
    </w:p>
    <w:p w14:paraId="116DFCF2" w14:textId="77777777" w:rsidR="00E356BB" w:rsidRPr="00860B72" w:rsidRDefault="00A13571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860B72">
        <w:rPr>
          <w:rFonts w:ascii="Aptos" w:eastAsia="Montserrat" w:hAnsi="Aptos" w:cs="Arial"/>
          <w:b/>
          <w:iCs/>
          <w:color w:val="0F243E" w:themeColor="text2" w:themeShade="80"/>
          <w:sz w:val="22"/>
          <w:szCs w:val="22"/>
        </w:rPr>
        <w:t xml:space="preserve">Oggetto: </w:t>
      </w:r>
      <w:r w:rsidRPr="00860B72">
        <w:rPr>
          <w:rFonts w:ascii="Aptos" w:hAnsi="Aptos" w:cs="Arial"/>
          <w:color w:val="0F243E" w:themeColor="text2" w:themeShade="80"/>
          <w:sz w:val="22"/>
          <w:szCs w:val="22"/>
        </w:rPr>
        <w:t>Programma Nazionale (PN) Metro Plus e Città Medie Sud 2021-2027 – Priorità 4 “Servizi per l'inclusione e l'innovazione sociale” - Obiettivo specifico ESO4.11 - Azione 4.4.11.2 - Operazione CA 4.4.11.2.b – Contesti educativi inclusivi</w:t>
      </w:r>
    </w:p>
    <w:p w14:paraId="438D84AA" w14:textId="1CE33AB0" w:rsidR="00E356BB" w:rsidRPr="00860B72" w:rsidRDefault="00A13571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</w:rPr>
        <w:t>CUP:</w:t>
      </w:r>
      <w:r w:rsidR="00D0682B" w:rsidRPr="00860B72">
        <w:rPr>
          <w:rFonts w:ascii="Aptos" w:hAnsi="Aptos" w:cs="Arial"/>
          <w:color w:val="0F243E" w:themeColor="text2" w:themeShade="80"/>
          <w:sz w:val="22"/>
          <w:szCs w:val="22"/>
        </w:rPr>
        <w:t xml:space="preserve"> G81I26000200006</w:t>
      </w:r>
      <w:r w:rsidRPr="00860B72">
        <w:rPr>
          <w:rFonts w:ascii="Aptos" w:hAnsi="Aptos" w:cs="Arial"/>
          <w:color w:val="0F243E" w:themeColor="text2" w:themeShade="80"/>
          <w:sz w:val="22"/>
          <w:szCs w:val="22"/>
        </w:rPr>
        <w:t xml:space="preserve"> </w:t>
      </w:r>
    </w:p>
    <w:p w14:paraId="272742CE" w14:textId="77777777" w:rsidR="00E356BB" w:rsidRPr="00860B72" w:rsidRDefault="00E356BB">
      <w:pPr>
        <w:pStyle w:val="Standard"/>
        <w:spacing w:line="360" w:lineRule="exact"/>
        <w:jc w:val="center"/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</w:pPr>
    </w:p>
    <w:p w14:paraId="283A9288" w14:textId="77777777" w:rsidR="00E356BB" w:rsidRPr="00860B72" w:rsidRDefault="00A13571">
      <w:pPr>
        <w:pStyle w:val="Standard"/>
        <w:spacing w:line="360" w:lineRule="exact"/>
        <w:jc w:val="center"/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Dichiarazione sostitutiva di atto notorio ai sensi del DPR del 445/2000 artt. 46 e 47</w:t>
      </w:r>
    </w:p>
    <w:p w14:paraId="6A144000" w14:textId="77777777" w:rsidR="00E356BB" w:rsidRPr="00860B72" w:rsidRDefault="00E356BB">
      <w:pPr>
        <w:pStyle w:val="Normale1"/>
        <w:jc w:val="right"/>
        <w:rPr>
          <w:rFonts w:ascii="Aptos" w:eastAsia="Calibri" w:hAnsi="Aptos" w:cs="Arial"/>
          <w:color w:val="0F243E" w:themeColor="text2" w:themeShade="80"/>
          <w:sz w:val="22"/>
          <w:szCs w:val="22"/>
        </w:rPr>
      </w:pPr>
    </w:p>
    <w:p w14:paraId="25E81C9D" w14:textId="77777777" w:rsidR="00E356BB" w:rsidRPr="00860B72" w:rsidRDefault="00E356BB">
      <w:pPr>
        <w:pStyle w:val="Normale1"/>
        <w:jc w:val="right"/>
        <w:rPr>
          <w:rFonts w:ascii="Aptos" w:eastAsia="Calibri" w:hAnsi="Aptos" w:cs="Arial"/>
          <w:color w:val="0F243E" w:themeColor="text2" w:themeShade="80"/>
          <w:sz w:val="22"/>
          <w:szCs w:val="22"/>
        </w:rPr>
      </w:pPr>
    </w:p>
    <w:p w14:paraId="549E79FE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Il/la sottoscritto/a ___________________________________________, nato/a </w:t>
      </w:r>
      <w:proofErr w:type="spellStart"/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a</w:t>
      </w:r>
      <w:proofErr w:type="spellEnd"/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_____________________, il _____________, residente a ___________________________, Via ______________________, in qualità di</w:t>
      </w:r>
    </w:p>
    <w:p w14:paraId="5EBADFA3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proofErr w:type="gramStart"/>
      <w:r w:rsidRPr="00860B72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 Legale</w:t>
      </w:r>
      <w:proofErr w:type="gramEnd"/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rappresentante</w:t>
      </w:r>
    </w:p>
    <w:p w14:paraId="42224C4D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proofErr w:type="gramStart"/>
      <w:r w:rsidRPr="00860B72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 Altro</w:t>
      </w:r>
      <w:proofErr w:type="gramEnd"/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soggetto con potere di firma</w:t>
      </w:r>
    </w:p>
    <w:p w14:paraId="38D608E1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di (</w:t>
      </w:r>
      <w:r w:rsidRPr="00860B72"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  <w:t>denominazione/ragione sociale dell’Ente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) _______________________________________________________________________________________,</w:t>
      </w:r>
    </w:p>
    <w:p w14:paraId="061F7097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con sede legale in ______________________________, Via ______________________________ n._____ C.F._________________ P.IVA _______________ e-mail __________________________________________</w:t>
      </w:r>
    </w:p>
    <w:p w14:paraId="7F2F03F4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PEC ______________________________,</w:t>
      </w:r>
    </w:p>
    <w:p w14:paraId="49B7A332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Soggetto proponente della Proposta progettuale (</w:t>
      </w:r>
      <w:r w:rsidRPr="00860B72"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  <w:t>titolo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) __________________________________________, presentata nell’ambito dell’Avviso pubblico “Fuori Bordo – Idee che fanno scuola”, a valere sull’Operazione </w:t>
      </w:r>
      <w:r w:rsidRPr="00860B72"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  <w:t>CA 4.4.11.2.b – Contesti educativi inclusivi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, nel ruolo di:</w:t>
      </w:r>
    </w:p>
    <w:p w14:paraId="24FCA33C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Soggetto proponente in forma singola</w:t>
      </w:r>
    </w:p>
    <w:p w14:paraId="0B0F081F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Capofila della costituita/costituenda ATI/ATS i cui componenti sono (</w:t>
      </w:r>
      <w:r w:rsidRPr="00860B72"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  <w:t>aggiungere righe se necessario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):</w:t>
      </w:r>
    </w:p>
    <w:p w14:paraId="5AB74023" w14:textId="77777777" w:rsidR="00E356BB" w:rsidRPr="00860B72" w:rsidRDefault="00A13571">
      <w:pPr>
        <w:pStyle w:val="Paragrafoelenco"/>
        <w:numPr>
          <w:ilvl w:val="0"/>
          <w:numId w:val="6"/>
        </w:numPr>
        <w:spacing w:line="360" w:lineRule="exact"/>
        <w:contextualSpacing w:val="0"/>
        <w:jc w:val="both"/>
        <w:textAlignment w:val="baseline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lastRenderedPageBreak/>
        <w:t>_______________________________________</w:t>
      </w:r>
    </w:p>
    <w:p w14:paraId="4324655E" w14:textId="77777777" w:rsidR="00E356BB" w:rsidRPr="00860B72" w:rsidRDefault="00A13571">
      <w:pPr>
        <w:pStyle w:val="Paragrafoelenco"/>
        <w:numPr>
          <w:ilvl w:val="0"/>
          <w:numId w:val="7"/>
        </w:numPr>
        <w:spacing w:line="360" w:lineRule="exact"/>
        <w:contextualSpacing w:val="0"/>
        <w:jc w:val="both"/>
        <w:textAlignment w:val="baseline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>_______________________________________</w:t>
      </w:r>
    </w:p>
    <w:p w14:paraId="66519B24" w14:textId="77777777" w:rsidR="00E356BB" w:rsidRPr="00860B72" w:rsidRDefault="00A13571">
      <w:pPr>
        <w:pStyle w:val="Paragrafoelenco"/>
        <w:numPr>
          <w:ilvl w:val="0"/>
          <w:numId w:val="8"/>
        </w:numPr>
        <w:spacing w:line="360" w:lineRule="exact"/>
        <w:contextualSpacing w:val="0"/>
        <w:jc w:val="both"/>
        <w:textAlignment w:val="baseline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>_______________________________________</w:t>
      </w:r>
    </w:p>
    <w:p w14:paraId="63B9A5AB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(denominato di seguito come “Soggetto Proponente”)</w:t>
      </w:r>
    </w:p>
    <w:p w14:paraId="6415790B" w14:textId="77777777" w:rsidR="00E356BB" w:rsidRPr="00860B72" w:rsidRDefault="00E356BB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26D198BA" w14:textId="77777777" w:rsidR="00E356BB" w:rsidRPr="00860B72" w:rsidRDefault="00A13571">
      <w:pPr>
        <w:pStyle w:val="Standard"/>
        <w:spacing w:line="360" w:lineRule="exact"/>
        <w:jc w:val="center"/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  <w:t>E</w:t>
      </w:r>
    </w:p>
    <w:p w14:paraId="51DCE977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Il/la sottoscritto/a ___________________________________________, nato/a </w:t>
      </w:r>
      <w:proofErr w:type="spellStart"/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a</w:t>
      </w:r>
      <w:proofErr w:type="spellEnd"/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_____________________, il _____________, residente a ___________________________, Via ______________________, in qualità di</w:t>
      </w:r>
    </w:p>
    <w:p w14:paraId="22F56887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proofErr w:type="gramStart"/>
      <w:r w:rsidRPr="00860B72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 Legale</w:t>
      </w:r>
      <w:proofErr w:type="gramEnd"/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rappresentante/Dirigente scolastico</w:t>
      </w:r>
    </w:p>
    <w:p w14:paraId="3BB7C4E8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proofErr w:type="gramStart"/>
      <w:r w:rsidRPr="00860B72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 Altro</w:t>
      </w:r>
      <w:proofErr w:type="gramEnd"/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soggetto con potere di firma</w:t>
      </w:r>
    </w:p>
    <w:p w14:paraId="1409C529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di (</w:t>
      </w:r>
      <w:r w:rsidRPr="00860B72"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  <w:t>denominazione dell’Ente</w:t>
      </w: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) ___________________________________________________________________,</w:t>
      </w:r>
    </w:p>
    <w:p w14:paraId="55DD774E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con sede legale in ______________________________, Via ______________________________ n._____ C.F._________________ P.IVA _______________ e-mail __________________________________________</w:t>
      </w:r>
    </w:p>
    <w:p w14:paraId="2C36DB21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PEC ______________________________,</w:t>
      </w:r>
    </w:p>
    <w:p w14:paraId="4F815B20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(denominato di seguito come “Soggetto Sostenitore”)</w:t>
      </w:r>
    </w:p>
    <w:p w14:paraId="3091C82C" w14:textId="77777777" w:rsidR="00E356BB" w:rsidRPr="00860B72" w:rsidRDefault="00E356BB">
      <w:pPr>
        <w:pStyle w:val="Standard"/>
        <w:spacing w:line="360" w:lineRule="exact"/>
        <w:jc w:val="both"/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</w:pPr>
      <w:bookmarkStart w:id="0" w:name="Bookmark"/>
      <w:bookmarkEnd w:id="0"/>
    </w:p>
    <w:p w14:paraId="63B908E3" w14:textId="77777777" w:rsidR="00E356BB" w:rsidRPr="00860B72" w:rsidRDefault="00A13571">
      <w:pPr>
        <w:pStyle w:val="Standard"/>
        <w:spacing w:line="360" w:lineRule="exact"/>
        <w:jc w:val="both"/>
        <w:rPr>
          <w:rFonts w:ascii="Aptos" w:eastAsia="Times New Roman" w:hAnsi="Aptos" w:cs="Arial"/>
          <w:color w:val="0F243E" w:themeColor="text2" w:themeShade="80"/>
          <w:sz w:val="22"/>
          <w:szCs w:val="22"/>
          <w:lang w:val="it-IT" w:eastAsia="it-IT"/>
        </w:rPr>
      </w:pPr>
      <w:r w:rsidRPr="00860B72">
        <w:rPr>
          <w:rFonts w:ascii="Aptos" w:eastAsia="Times New Roman" w:hAnsi="Aptos" w:cs="Arial"/>
          <w:color w:val="0F243E" w:themeColor="text2" w:themeShade="80"/>
          <w:sz w:val="22"/>
          <w:szCs w:val="22"/>
          <w:lang w:val="it-IT" w:eastAsia="it-IT"/>
        </w:rPr>
        <w:t>consapevoli delle sanzioni penali previste dall’art. 76 del DPR 445/2000 in caso di dichiarazioni mendaci e della decadenza dai benefici eventualmente conseguiti al provvedimento emanato sulla base di dichiarazioni non veritiere, di cui all’art. 75 del DPR 445/2000, ai sensi e per gli effetti degli artt. 46 e 47 del citato DPR 445/2000, sotto la propria responsabilità:</w:t>
      </w:r>
    </w:p>
    <w:p w14:paraId="4C96E28D" w14:textId="77777777" w:rsidR="00E356BB" w:rsidRPr="00860B72" w:rsidRDefault="00E356BB">
      <w:pPr>
        <w:pStyle w:val="Standard"/>
        <w:spacing w:line="360" w:lineRule="exact"/>
        <w:jc w:val="both"/>
        <w:rPr>
          <w:rFonts w:ascii="Aptos" w:eastAsia="Times New Roman" w:hAnsi="Aptos" w:cs="Arial"/>
          <w:color w:val="0F243E" w:themeColor="text2" w:themeShade="80"/>
          <w:sz w:val="22"/>
          <w:szCs w:val="22"/>
          <w:lang w:val="it-IT" w:eastAsia="it-IT"/>
        </w:rPr>
      </w:pPr>
    </w:p>
    <w:p w14:paraId="537E1F40" w14:textId="77777777" w:rsidR="00E356BB" w:rsidRPr="00860B72" w:rsidRDefault="00A13571">
      <w:pPr>
        <w:pStyle w:val="Standard"/>
        <w:spacing w:line="360" w:lineRule="exact"/>
        <w:jc w:val="center"/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  <w:t>DICHIARANO</w:t>
      </w:r>
    </w:p>
    <w:p w14:paraId="2881C6E6" w14:textId="77777777" w:rsidR="00E356BB" w:rsidRPr="00860B72" w:rsidRDefault="00A13571">
      <w:pPr>
        <w:pStyle w:val="Paragrafoelenco"/>
        <w:numPr>
          <w:ilvl w:val="0"/>
          <w:numId w:val="4"/>
        </w:numPr>
        <w:spacing w:line="360" w:lineRule="exact"/>
        <w:contextualSpacing w:val="0"/>
        <w:jc w:val="both"/>
        <w:textAlignment w:val="baseline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>la volontà da Parte del Soggetto Sostenitore (</w:t>
      </w:r>
      <w:r w:rsidRPr="00860B72">
        <w:rPr>
          <w:rFonts w:cs="Arial"/>
          <w:i/>
          <w:iCs/>
          <w:color w:val="0F243E" w:themeColor="text2" w:themeShade="80"/>
        </w:rPr>
        <w:t>denominazione Soggetto Sostenitore</w:t>
      </w:r>
      <w:r w:rsidRPr="00860B72">
        <w:rPr>
          <w:rFonts w:cs="Arial"/>
          <w:color w:val="0F243E" w:themeColor="text2" w:themeShade="80"/>
        </w:rPr>
        <w:t>) _________________________________________________________________________________</w:t>
      </w:r>
    </w:p>
    <w:p w14:paraId="15B82792" w14:textId="77777777" w:rsidR="00E356BB" w:rsidRPr="00860B72" w:rsidRDefault="00A13571">
      <w:pPr>
        <w:pStyle w:val="Paragrafoelenco"/>
        <w:spacing w:line="360" w:lineRule="exact"/>
        <w:jc w:val="both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 xml:space="preserve"> di supportare e collaborare per la realizzazione della Proposta progettuale [</w:t>
      </w:r>
      <w:r w:rsidRPr="00860B72">
        <w:rPr>
          <w:rFonts w:cs="Arial"/>
          <w:i/>
          <w:iCs/>
          <w:color w:val="0F243E" w:themeColor="text2" w:themeShade="80"/>
        </w:rPr>
        <w:t>titolo</w:t>
      </w:r>
      <w:r w:rsidRPr="00860B72">
        <w:rPr>
          <w:rFonts w:cs="Arial"/>
          <w:color w:val="0F243E" w:themeColor="text2" w:themeShade="80"/>
        </w:rPr>
        <w:t>] _________________________________________________________________________________</w:t>
      </w:r>
    </w:p>
    <w:p w14:paraId="54D2C07D" w14:textId="77777777" w:rsidR="00E356BB" w:rsidRPr="00860B72" w:rsidRDefault="00A13571">
      <w:pPr>
        <w:pStyle w:val="Paragrafoelenco"/>
        <w:spacing w:line="360" w:lineRule="exact"/>
        <w:jc w:val="both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>presentata da (</w:t>
      </w:r>
      <w:r w:rsidRPr="00860B72">
        <w:rPr>
          <w:rFonts w:cs="Arial"/>
          <w:i/>
          <w:iCs/>
          <w:color w:val="0F243E" w:themeColor="text2" w:themeShade="80"/>
        </w:rPr>
        <w:t>denominazione Soggetto Proponente</w:t>
      </w:r>
      <w:r w:rsidRPr="00860B72">
        <w:rPr>
          <w:rFonts w:cs="Arial"/>
          <w:color w:val="0F243E" w:themeColor="text2" w:themeShade="80"/>
        </w:rPr>
        <w:t xml:space="preserve">) _______________________________________, nell’ambito dell’Avviso pubblico “Fuori Bordo – Idee che fanno scuola”, a valere sull’Operazione </w:t>
      </w:r>
      <w:r w:rsidRPr="00860B72">
        <w:rPr>
          <w:rFonts w:cs="Arial"/>
          <w:b/>
          <w:bCs/>
          <w:color w:val="0F243E" w:themeColor="text2" w:themeShade="80"/>
        </w:rPr>
        <w:t>CA 4.4.11.2.b – Contesti educativi inclusivi</w:t>
      </w:r>
    </w:p>
    <w:p w14:paraId="342F5AF2" w14:textId="77777777" w:rsidR="00E356BB" w:rsidRPr="00860B72" w:rsidRDefault="00E356BB">
      <w:pPr>
        <w:spacing w:line="360" w:lineRule="exact"/>
        <w:jc w:val="both"/>
        <w:rPr>
          <w:rFonts w:cs="Arial"/>
          <w:color w:val="0F243E" w:themeColor="text2" w:themeShade="80"/>
        </w:rPr>
      </w:pPr>
    </w:p>
    <w:p w14:paraId="17C0C019" w14:textId="77777777" w:rsidR="00E356BB" w:rsidRPr="00860B72" w:rsidRDefault="00A13571">
      <w:pPr>
        <w:pStyle w:val="Paragrafoelenco"/>
        <w:numPr>
          <w:ilvl w:val="0"/>
          <w:numId w:val="9"/>
        </w:numPr>
        <w:spacing w:line="360" w:lineRule="exact"/>
        <w:contextualSpacing w:val="0"/>
        <w:jc w:val="both"/>
        <w:textAlignment w:val="baseline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 xml:space="preserve">che Il Soggetto Sostenitore si impegna a supportare e collaborare attivamente con il Soggetto Proponente nella definizione e/o esecuzione delle attività di progetto tramite </w:t>
      </w:r>
      <w:r w:rsidRPr="00860B72">
        <w:rPr>
          <w:rFonts w:cs="Arial"/>
          <w:i/>
          <w:iCs/>
          <w:color w:val="0F243E" w:themeColor="text2" w:themeShade="80"/>
        </w:rPr>
        <w:t>(indicare la natura e la modalità dell'erogazione del supporto e della collaborazione, in particolare il dettaglio di servizi, forniture, disposizione di spazi e locali o attrezzature nonché ogni altro tipo di supporto, anche nella definizione della Proposta progettuale):</w:t>
      </w:r>
    </w:p>
    <w:p w14:paraId="58962BD0" w14:textId="77777777" w:rsidR="00E356BB" w:rsidRPr="00860B72" w:rsidRDefault="00A13571">
      <w:pPr>
        <w:pStyle w:val="Standard"/>
        <w:spacing w:line="360" w:lineRule="exact"/>
        <w:ind w:left="709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</w:rPr>
        <w:lastRenderedPageBreak/>
        <w:t>________________________________________________________________________________</w:t>
      </w:r>
    </w:p>
    <w:p w14:paraId="141BB543" w14:textId="77777777" w:rsidR="00E356BB" w:rsidRPr="00860B72" w:rsidRDefault="00A13571">
      <w:pPr>
        <w:pStyle w:val="Standard"/>
        <w:spacing w:line="360" w:lineRule="exact"/>
        <w:ind w:left="709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</w:rPr>
        <w:t>________________________________________________________________________________</w:t>
      </w:r>
    </w:p>
    <w:p w14:paraId="060597FF" w14:textId="77777777" w:rsidR="00E356BB" w:rsidRPr="00860B72" w:rsidRDefault="00A13571">
      <w:pPr>
        <w:pStyle w:val="Standard"/>
        <w:spacing w:line="360" w:lineRule="exact"/>
        <w:ind w:left="709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</w:rPr>
        <w:t>________________________________________________________________________________</w:t>
      </w:r>
    </w:p>
    <w:p w14:paraId="1FA4BE25" w14:textId="77777777" w:rsidR="00E356BB" w:rsidRPr="00860B72" w:rsidRDefault="00A13571">
      <w:pPr>
        <w:pStyle w:val="Standard"/>
        <w:spacing w:line="360" w:lineRule="exact"/>
        <w:ind w:left="709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</w:rPr>
        <w:t>________________________________________________________________________________</w:t>
      </w:r>
    </w:p>
    <w:p w14:paraId="0E1F673D" w14:textId="77777777" w:rsidR="00E356BB" w:rsidRPr="00860B72" w:rsidRDefault="00E356BB">
      <w:pPr>
        <w:pStyle w:val="Standard"/>
        <w:spacing w:line="360" w:lineRule="exact"/>
        <w:jc w:val="both"/>
        <w:rPr>
          <w:rFonts w:ascii="Aptos" w:eastAsia="Times New Roman" w:hAnsi="Aptos" w:cs="Arial"/>
          <w:color w:val="0F243E" w:themeColor="text2" w:themeShade="80"/>
          <w:sz w:val="22"/>
          <w:szCs w:val="22"/>
          <w:lang w:eastAsia="it-IT"/>
        </w:rPr>
      </w:pPr>
    </w:p>
    <w:p w14:paraId="65C841CF" w14:textId="77777777" w:rsidR="00E356BB" w:rsidRPr="00860B72" w:rsidRDefault="00A13571">
      <w:pPr>
        <w:pStyle w:val="Paragrafoelenco"/>
        <w:numPr>
          <w:ilvl w:val="0"/>
          <w:numId w:val="10"/>
        </w:numPr>
        <w:spacing w:line="360" w:lineRule="exact"/>
        <w:contextualSpacing w:val="0"/>
        <w:jc w:val="both"/>
        <w:textAlignment w:val="baseline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>che l’erogazione e/o la fornitura di servizi/beni, o di qualsiasi altro tipo di supporto, da parte del Soggetto sostenitore sarà a titolo totalmente gratuito;</w:t>
      </w:r>
    </w:p>
    <w:p w14:paraId="4E919A4F" w14:textId="77777777" w:rsidR="00E356BB" w:rsidRPr="00860B72" w:rsidRDefault="00E356BB">
      <w:pPr>
        <w:pStyle w:val="Paragrafoelenco"/>
        <w:spacing w:line="360" w:lineRule="exact"/>
        <w:jc w:val="both"/>
        <w:rPr>
          <w:rFonts w:cs="Arial"/>
          <w:color w:val="0F243E" w:themeColor="text2" w:themeShade="80"/>
        </w:rPr>
      </w:pPr>
    </w:p>
    <w:p w14:paraId="42D9A90F" w14:textId="77777777" w:rsidR="00E356BB" w:rsidRPr="00860B72" w:rsidRDefault="00A13571">
      <w:pPr>
        <w:pStyle w:val="Paragrafoelenco"/>
        <w:numPr>
          <w:ilvl w:val="0"/>
          <w:numId w:val="11"/>
        </w:numPr>
        <w:spacing w:line="360" w:lineRule="exact"/>
        <w:contextualSpacing w:val="0"/>
        <w:jc w:val="both"/>
        <w:textAlignment w:val="baseline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>che il Soggetto Sostenitore e il Soggetto Proponente (s</w:t>
      </w:r>
      <w:r w:rsidRPr="00860B72">
        <w:rPr>
          <w:rFonts w:cs="Arial"/>
          <w:i/>
          <w:iCs/>
          <w:color w:val="0F243E" w:themeColor="text2" w:themeShade="80"/>
        </w:rPr>
        <w:t>celta alternativa</w:t>
      </w:r>
      <w:r w:rsidRPr="00860B72">
        <w:rPr>
          <w:rFonts w:cs="Arial"/>
          <w:color w:val="0F243E" w:themeColor="text2" w:themeShade="80"/>
        </w:rPr>
        <w:t>):</w:t>
      </w:r>
    </w:p>
    <w:p w14:paraId="33376E8E" w14:textId="77777777" w:rsidR="00E356BB" w:rsidRPr="00860B72" w:rsidRDefault="00A13571">
      <w:pPr>
        <w:pStyle w:val="Paragrafoelenco"/>
        <w:spacing w:line="360" w:lineRule="exact"/>
        <w:jc w:val="both"/>
        <w:rPr>
          <w:rFonts w:cs="Arial"/>
          <w:color w:val="0F243E" w:themeColor="text2" w:themeShade="80"/>
        </w:rPr>
      </w:pPr>
      <w:r w:rsidRPr="00860B72">
        <w:rPr>
          <w:rFonts w:eastAsia="Segoe UI Symbol" w:cs="Segoe UI Symbol"/>
          <w:color w:val="0F243E" w:themeColor="text2" w:themeShade="80"/>
        </w:rPr>
        <w:t>☐</w:t>
      </w:r>
      <w:r w:rsidRPr="00860B72">
        <w:rPr>
          <w:rFonts w:cs="Arial"/>
          <w:color w:val="0F243E" w:themeColor="text2" w:themeShade="80"/>
        </w:rPr>
        <w:t xml:space="preserve"> hanno già formalizzato accordi ufficiali che dettaglino quanto sopra dichiarato;</w:t>
      </w:r>
    </w:p>
    <w:p w14:paraId="709909B6" w14:textId="77777777" w:rsidR="00E356BB" w:rsidRPr="00860B72" w:rsidRDefault="00A13571">
      <w:pPr>
        <w:pStyle w:val="Paragrafoelenco"/>
        <w:spacing w:line="360" w:lineRule="exact"/>
        <w:jc w:val="both"/>
        <w:rPr>
          <w:rFonts w:cs="Arial"/>
          <w:color w:val="0F243E" w:themeColor="text2" w:themeShade="80"/>
        </w:rPr>
      </w:pPr>
      <w:r w:rsidRPr="00860B72">
        <w:rPr>
          <w:rFonts w:eastAsia="Segoe UI Symbol" w:cs="Segoe UI Symbol"/>
          <w:color w:val="0F243E" w:themeColor="text2" w:themeShade="80"/>
        </w:rPr>
        <w:t>☐</w:t>
      </w:r>
      <w:r w:rsidRPr="00860B72">
        <w:rPr>
          <w:rFonts w:eastAsia="Segoe UI Symbol" w:cs="Arial"/>
          <w:color w:val="0F243E" w:themeColor="text2" w:themeShade="80"/>
        </w:rPr>
        <w:t xml:space="preserve"> </w:t>
      </w:r>
      <w:r w:rsidRPr="00860B72">
        <w:rPr>
          <w:rFonts w:cs="Arial"/>
          <w:color w:val="0F243E" w:themeColor="text2" w:themeShade="80"/>
        </w:rPr>
        <w:t>si impegnano a formalizzare adeguati accordi ufficiali che dettaglino quanto sopra dichiarato;</w:t>
      </w:r>
    </w:p>
    <w:p w14:paraId="3A1679F0" w14:textId="77777777" w:rsidR="00E356BB" w:rsidRPr="00860B72" w:rsidRDefault="00E356BB">
      <w:pPr>
        <w:pStyle w:val="Paragrafoelenco"/>
        <w:spacing w:line="360" w:lineRule="exact"/>
        <w:jc w:val="both"/>
        <w:rPr>
          <w:rFonts w:cs="Arial"/>
          <w:color w:val="0F243E" w:themeColor="text2" w:themeShade="80"/>
        </w:rPr>
      </w:pPr>
    </w:p>
    <w:p w14:paraId="0B50B88B" w14:textId="77777777" w:rsidR="00E356BB" w:rsidRPr="00860B72" w:rsidRDefault="00A13571">
      <w:pPr>
        <w:pStyle w:val="Paragrafoelenco"/>
        <w:numPr>
          <w:ilvl w:val="0"/>
          <w:numId w:val="12"/>
        </w:numPr>
        <w:spacing w:line="360" w:lineRule="exact"/>
        <w:contextualSpacing w:val="0"/>
        <w:jc w:val="both"/>
        <w:textAlignment w:val="baseline"/>
        <w:rPr>
          <w:rFonts w:cs="Arial"/>
          <w:color w:val="0F243E" w:themeColor="text2" w:themeShade="80"/>
        </w:rPr>
      </w:pPr>
      <w:r w:rsidRPr="00860B72">
        <w:rPr>
          <w:rFonts w:cs="Arial"/>
          <w:color w:val="0F243E" w:themeColor="text2" w:themeShade="80"/>
        </w:rPr>
        <w:t>di essere consapevoli che gli accordi formali tra le parti potranno essere oggetto di verifica da parte dell’Amministrazione Comunale.</w:t>
      </w:r>
    </w:p>
    <w:p w14:paraId="3329BF0D" w14:textId="77777777" w:rsidR="00E356BB" w:rsidRPr="00860B72" w:rsidRDefault="00E356BB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63932D3D" w14:textId="77777777" w:rsidR="00E356BB" w:rsidRPr="00860B72" w:rsidRDefault="00E356BB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203B5CFF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Luogo, ________________________ lì ________________</w:t>
      </w:r>
    </w:p>
    <w:p w14:paraId="206B6254" w14:textId="77777777" w:rsidR="00E356BB" w:rsidRPr="00860B72" w:rsidRDefault="00E356BB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52A7F320" w14:textId="77777777" w:rsidR="00E356BB" w:rsidRPr="00860B72" w:rsidRDefault="00E356BB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1026FED3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</w:pPr>
      <w:r w:rsidRPr="00860B72"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  <w:t>Il Soggetto Proponente                                                                                                               il Soggetto Sostenitore</w:t>
      </w:r>
    </w:p>
    <w:p w14:paraId="430AA338" w14:textId="77777777" w:rsidR="00E356BB" w:rsidRPr="00860B72" w:rsidRDefault="00A13571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860B72">
        <w:rPr>
          <w:rFonts w:ascii="Aptos" w:hAnsi="Aptos" w:cs="Arial"/>
          <w:color w:val="0F243E" w:themeColor="text2" w:themeShade="80"/>
          <w:sz w:val="22"/>
          <w:szCs w:val="22"/>
        </w:rPr>
        <w:t>_____________________                                                                                                      ____________________</w:t>
      </w:r>
    </w:p>
    <w:p w14:paraId="0A246886" w14:textId="77777777" w:rsidR="00E356BB" w:rsidRPr="00860B72" w:rsidRDefault="00E356BB">
      <w:pPr>
        <w:pStyle w:val="Standard"/>
        <w:spacing w:line="360" w:lineRule="exact"/>
        <w:rPr>
          <w:rFonts w:ascii="Aptos" w:hAnsi="Aptos" w:cs="Arial"/>
          <w:bCs/>
          <w:color w:val="0F243E" w:themeColor="text2" w:themeShade="80"/>
          <w:szCs w:val="22"/>
        </w:rPr>
      </w:pPr>
    </w:p>
    <w:p w14:paraId="31CA939A" w14:textId="77777777" w:rsidR="00E356BB" w:rsidRPr="00860B72" w:rsidRDefault="00E356BB">
      <w:pPr>
        <w:pStyle w:val="Normale1"/>
        <w:spacing w:line="360" w:lineRule="exact"/>
        <w:rPr>
          <w:color w:val="0F243E" w:themeColor="text2" w:themeShade="80"/>
          <w:lang w:val="en-US"/>
        </w:rPr>
      </w:pPr>
    </w:p>
    <w:p w14:paraId="438D5A41" w14:textId="77777777" w:rsidR="00E356BB" w:rsidRPr="00860B72" w:rsidRDefault="00E356BB">
      <w:pPr>
        <w:widowControl/>
        <w:spacing w:after="160" w:line="259" w:lineRule="auto"/>
        <w:jc w:val="both"/>
        <w:rPr>
          <w:rFonts w:ascii="Titillium Web" w:eastAsia="Aptos" w:hAnsi="Titillium Web" w:cs="Times New Roman"/>
          <w:b/>
          <w:bCs/>
          <w:color w:val="0F243E" w:themeColor="text2" w:themeShade="80"/>
          <w:kern w:val="2"/>
          <w:lang w:val="en-US"/>
        </w:rPr>
      </w:pPr>
    </w:p>
    <w:p w14:paraId="20CC4B41" w14:textId="77777777" w:rsidR="00E356BB" w:rsidRPr="00860B72" w:rsidRDefault="00E356BB">
      <w:pPr>
        <w:widowControl/>
        <w:spacing w:after="160" w:line="259" w:lineRule="auto"/>
        <w:contextualSpacing/>
        <w:jc w:val="both"/>
        <w:rPr>
          <w:rFonts w:eastAsia="Aptos" w:cs="Times New Roman"/>
          <w:color w:val="0F243E" w:themeColor="text2" w:themeShade="80"/>
          <w:kern w:val="2"/>
          <w:lang w:val="en-US"/>
        </w:rPr>
      </w:pPr>
    </w:p>
    <w:sectPr w:rsidR="00E356BB" w:rsidRPr="00860B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2329" w:left="1080" w:header="0" w:footer="0" w:gutter="0"/>
      <w:pgNumType w:start="1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A2C68" w14:textId="77777777" w:rsidR="00E142CF" w:rsidRDefault="00E142CF">
      <w:r>
        <w:separator/>
      </w:r>
    </w:p>
  </w:endnote>
  <w:endnote w:type="continuationSeparator" w:id="0">
    <w:p w14:paraId="0F6A9C3C" w14:textId="77777777" w:rsidR="00E142CF" w:rsidRDefault="00E14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EA91B" w14:textId="77777777" w:rsidR="00E356BB" w:rsidRDefault="00E356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57DC" w14:textId="77777777" w:rsidR="00E356BB" w:rsidRDefault="00A13571">
    <w:pPr>
      <w:spacing w:line="12" w:lineRule="auto"/>
      <w:ind w:left="-708"/>
      <w:rPr>
        <w:b/>
        <w:sz w:val="20"/>
      </w:rPr>
    </w:pPr>
    <w:r>
      <w:rPr>
        <w:b/>
        <w:noProof/>
        <w:sz w:val="20"/>
      </w:rPr>
      <w:drawing>
        <wp:anchor distT="0" distB="0" distL="0" distR="0" simplePos="0" relativeHeight="12" behindDoc="1" locked="0" layoutInCell="0" allowOverlap="1" wp14:anchorId="591DA192" wp14:editId="60CC4B48">
          <wp:simplePos x="0" y="0"/>
          <wp:positionH relativeFrom="page">
            <wp:posOffset>0</wp:posOffset>
          </wp:positionH>
          <wp:positionV relativeFrom="paragraph">
            <wp:posOffset>-1176020</wp:posOffset>
          </wp:positionV>
          <wp:extent cx="7560310" cy="1181735"/>
          <wp:effectExtent l="0" t="0" r="0" b="0"/>
          <wp:wrapNone/>
          <wp:docPr id="6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lemento grafico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81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0"/>
      </w:rPr>
      <w:drawing>
        <wp:anchor distT="0" distB="0" distL="0" distR="0" simplePos="0" relativeHeight="16" behindDoc="1" locked="0" layoutInCell="1" allowOverlap="1" wp14:anchorId="187102EB" wp14:editId="4289AB37">
          <wp:simplePos x="0" y="0"/>
          <wp:positionH relativeFrom="column">
            <wp:posOffset>5986145</wp:posOffset>
          </wp:positionH>
          <wp:positionV relativeFrom="paragraph">
            <wp:posOffset>-826135</wp:posOffset>
          </wp:positionV>
          <wp:extent cx="622300" cy="622300"/>
          <wp:effectExtent l="0" t="0" r="0" b="0"/>
          <wp:wrapNone/>
          <wp:docPr id="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0"/>
      </w:rPr>
      <w:drawing>
        <wp:anchor distT="0" distB="0" distL="0" distR="0" simplePos="0" relativeHeight="18" behindDoc="1" locked="0" layoutInCell="1" allowOverlap="1" wp14:anchorId="367A3F83" wp14:editId="0AE358F6">
          <wp:simplePos x="0" y="0"/>
          <wp:positionH relativeFrom="column">
            <wp:posOffset>5229225</wp:posOffset>
          </wp:positionH>
          <wp:positionV relativeFrom="paragraph">
            <wp:posOffset>-832485</wp:posOffset>
          </wp:positionV>
          <wp:extent cx="622300" cy="622300"/>
          <wp:effectExtent l="0" t="0" r="0" b="0"/>
          <wp:wrapNone/>
          <wp:docPr id="8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9FBE" w14:textId="77777777" w:rsidR="00E356BB" w:rsidRDefault="00E356BB">
    <w:pPr>
      <w:spacing w:line="12" w:lineRule="auto"/>
      <w:rPr>
        <w:b/>
        <w:sz w:val="20"/>
      </w:rPr>
    </w:pPr>
  </w:p>
  <w:p w14:paraId="0D0E3509" w14:textId="77777777" w:rsidR="00E356BB" w:rsidRDefault="00A13571">
    <w:pPr>
      <w:pStyle w:val="Pidipagina"/>
      <w:ind w:left="-708" w:hanging="372"/>
    </w:pPr>
    <w:r>
      <w:rPr>
        <w:noProof/>
      </w:rPr>
      <w:drawing>
        <wp:anchor distT="0" distB="0" distL="0" distR="0" simplePos="0" relativeHeight="13" behindDoc="1" locked="0" layoutInCell="1" allowOverlap="1" wp14:anchorId="62CE14AB" wp14:editId="16FBD5CA">
          <wp:simplePos x="0" y="0"/>
          <wp:positionH relativeFrom="column">
            <wp:posOffset>5870575</wp:posOffset>
          </wp:positionH>
          <wp:positionV relativeFrom="paragraph">
            <wp:posOffset>297180</wp:posOffset>
          </wp:positionV>
          <wp:extent cx="622300" cy="622300"/>
          <wp:effectExtent l="0" t="0" r="0" b="0"/>
          <wp:wrapNone/>
          <wp:docPr id="9" name="Immagine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4" behindDoc="1" locked="0" layoutInCell="1" allowOverlap="1" wp14:anchorId="56456EEA" wp14:editId="40BCDA41">
          <wp:simplePos x="0" y="0"/>
          <wp:positionH relativeFrom="column">
            <wp:posOffset>5113655</wp:posOffset>
          </wp:positionH>
          <wp:positionV relativeFrom="paragraph">
            <wp:posOffset>290830</wp:posOffset>
          </wp:positionV>
          <wp:extent cx="622300" cy="622300"/>
          <wp:effectExtent l="0" t="0" r="0" b="0"/>
          <wp:wrapNone/>
          <wp:docPr id="10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80DC1E3" wp14:editId="32D3E5E0">
          <wp:extent cx="7560310" cy="1181735"/>
          <wp:effectExtent l="0" t="0" r="0" b="0"/>
          <wp:docPr id="11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Elemento grafico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81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5364D" w14:textId="77777777" w:rsidR="00E142CF" w:rsidRDefault="00E142CF">
      <w:r>
        <w:separator/>
      </w:r>
    </w:p>
  </w:footnote>
  <w:footnote w:type="continuationSeparator" w:id="0">
    <w:p w14:paraId="4402C0E3" w14:textId="77777777" w:rsidR="00E142CF" w:rsidRDefault="00E14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B6FD" w14:textId="77777777" w:rsidR="00E356BB" w:rsidRDefault="00E356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7CE9F" w14:textId="77777777" w:rsidR="00E356BB" w:rsidRDefault="00A13571">
    <w:pPr>
      <w:pStyle w:val="Intestazione"/>
      <w:ind w:hanging="1080"/>
    </w:pPr>
    <w:r>
      <w:rPr>
        <w:noProof/>
      </w:rPr>
      <w:drawing>
        <wp:inline distT="0" distB="0" distL="0" distR="0" wp14:anchorId="55B1A557" wp14:editId="1B20EC80">
          <wp:extent cx="7560310" cy="1018540"/>
          <wp:effectExtent l="0" t="0" r="0" b="0"/>
          <wp:docPr id="3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lemento grafico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18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0643" w14:textId="77777777" w:rsidR="00E356BB" w:rsidRDefault="00A13571">
    <w:pPr>
      <w:pStyle w:val="Intestazione"/>
      <w:ind w:right="-1700" w:hanging="708"/>
    </w:pPr>
    <w:r>
      <w:rPr>
        <w:noProof/>
      </w:rPr>
      <w:drawing>
        <wp:anchor distT="0" distB="0" distL="114300" distR="114300" simplePos="0" relativeHeight="2" behindDoc="0" locked="0" layoutInCell="0" allowOverlap="1" wp14:anchorId="4ED89D13" wp14:editId="670EB538">
          <wp:simplePos x="0" y="0"/>
          <wp:positionH relativeFrom="page">
            <wp:align>left</wp:align>
          </wp:positionH>
          <wp:positionV relativeFrom="paragraph">
            <wp:posOffset>1076325</wp:posOffset>
          </wp:positionV>
          <wp:extent cx="7795260" cy="2928620"/>
          <wp:effectExtent l="0" t="0" r="0" b="0"/>
          <wp:wrapTight wrapText="bothSides">
            <wp:wrapPolygon edited="0">
              <wp:start x="-11" y="0"/>
              <wp:lineTo x="-11" y="21468"/>
              <wp:lineTo x="21535" y="21468"/>
              <wp:lineTo x="21535" y="0"/>
              <wp:lineTo x="-11" y="0"/>
            </wp:wrapPolygon>
          </wp:wrapTight>
          <wp:docPr id="4" name="Immagi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5260" cy="292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10" behindDoc="1" locked="0" layoutInCell="0" allowOverlap="1" wp14:anchorId="3A4B24F3" wp14:editId="6FD53E90">
          <wp:simplePos x="0" y="0"/>
          <wp:positionH relativeFrom="column">
            <wp:posOffset>-685800</wp:posOffset>
          </wp:positionH>
          <wp:positionV relativeFrom="paragraph">
            <wp:posOffset>10160</wp:posOffset>
          </wp:positionV>
          <wp:extent cx="7553325" cy="1017270"/>
          <wp:effectExtent l="0" t="0" r="0" b="0"/>
          <wp:wrapTopAndBottom/>
          <wp:docPr id="5" name="Immagine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17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764C"/>
    <w:multiLevelType w:val="multilevel"/>
    <w:tmpl w:val="3B4A0B4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2503B3"/>
    <w:multiLevelType w:val="multilevel"/>
    <w:tmpl w:val="37C04D4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51D0232"/>
    <w:multiLevelType w:val="multilevel"/>
    <w:tmpl w:val="ABD0C95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B414F03"/>
    <w:multiLevelType w:val="multilevel"/>
    <w:tmpl w:val="D15AF2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7AB33BD"/>
    <w:multiLevelType w:val="multilevel"/>
    <w:tmpl w:val="38D6E5F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616255803">
    <w:abstractNumId w:val="4"/>
  </w:num>
  <w:num w:numId="2" w16cid:durableId="717901515">
    <w:abstractNumId w:val="0"/>
  </w:num>
  <w:num w:numId="3" w16cid:durableId="1560893991">
    <w:abstractNumId w:val="1"/>
  </w:num>
  <w:num w:numId="4" w16cid:durableId="467357609">
    <w:abstractNumId w:val="2"/>
  </w:num>
  <w:num w:numId="5" w16cid:durableId="607662088">
    <w:abstractNumId w:val="3"/>
  </w:num>
  <w:num w:numId="6" w16cid:durableId="345060826">
    <w:abstractNumId w:val="1"/>
    <w:lvlOverride w:ilvl="0">
      <w:startOverride w:val="1"/>
    </w:lvlOverride>
  </w:num>
  <w:num w:numId="7" w16cid:durableId="1305311981">
    <w:abstractNumId w:val="1"/>
  </w:num>
  <w:num w:numId="8" w16cid:durableId="608127287">
    <w:abstractNumId w:val="1"/>
  </w:num>
  <w:num w:numId="9" w16cid:durableId="2107537184">
    <w:abstractNumId w:val="2"/>
  </w:num>
  <w:num w:numId="10" w16cid:durableId="715011678">
    <w:abstractNumId w:val="2"/>
  </w:num>
  <w:num w:numId="11" w16cid:durableId="286281413">
    <w:abstractNumId w:val="2"/>
  </w:num>
  <w:num w:numId="12" w16cid:durableId="1058748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56BB"/>
    <w:rsid w:val="00860B72"/>
    <w:rsid w:val="00A13571"/>
    <w:rsid w:val="00D0682B"/>
    <w:rsid w:val="00E142CF"/>
    <w:rsid w:val="00E356BB"/>
    <w:rsid w:val="00E5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BA12C66"/>
  <w15:docId w15:val="{843004C6-BB93-4E14-A92A-C9774AEB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66EE"/>
    <w:pPr>
      <w:widowControl w:val="0"/>
    </w:pPr>
    <w:rPr>
      <w:rFonts w:ascii="Aptos" w:eastAsia="Titillium Web SemiBold" w:hAnsi="Aptos" w:cs="Titillium Web SemiBold"/>
      <w:color w:val="164194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0F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47C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47CA8"/>
    <w:rPr>
      <w:rFonts w:ascii="Titillium Web SemiBold" w:eastAsia="Titillium Web SemiBold" w:hAnsi="Titillium Web SemiBold" w:cs="Titillium Web SemiBold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47CA8"/>
    <w:rPr>
      <w:rFonts w:ascii="Titillium Web SemiBold" w:eastAsia="Titillium Web SemiBold" w:hAnsi="Titillium Web SemiBold" w:cs="Titillium Web SemiBold"/>
      <w:lang w:val="it-IT"/>
    </w:rPr>
  </w:style>
  <w:style w:type="character" w:customStyle="1" w:styleId="InternetLink">
    <w:name w:val="Internet Link"/>
    <w:uiPriority w:val="99"/>
    <w:unhideWhenUsed/>
    <w:qFormat/>
    <w:rsid w:val="0050192D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F90F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Titolo">
    <w:name w:val="Title"/>
    <w:basedOn w:val="Normale"/>
    <w:next w:val="Corpotesto"/>
    <w:uiPriority w:val="10"/>
    <w:qFormat/>
    <w:pPr>
      <w:spacing w:before="479"/>
      <w:ind w:left="87" w:right="4153"/>
    </w:pPr>
    <w:rPr>
      <w:b/>
      <w:bCs/>
      <w:sz w:val="64"/>
      <w:szCs w:val="64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B47CA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B47CA8"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rsid w:val="009414E0"/>
    <w:pPr>
      <w:widowControl w:val="0"/>
    </w:pPr>
    <w:rPr>
      <w:rFonts w:ascii="Titillium Web SemiBold" w:eastAsia="Titillium Web SemiBold" w:hAnsi="Titillium Web SemiBold" w:cs="Titillium Web SemiBold"/>
      <w:lang w:val="it-IT"/>
    </w:rPr>
  </w:style>
  <w:style w:type="paragraph" w:customStyle="1" w:styleId="CIMETROplusTitolo">
    <w:name w:val="CI_METROplus_Titolo"/>
    <w:basedOn w:val="Normale"/>
    <w:autoRedefine/>
    <w:qFormat/>
    <w:rsid w:val="008D2364"/>
    <w:rPr>
      <w:rFonts w:ascii="Titillium Web" w:hAnsi="Titillium Web"/>
      <w:b/>
      <w:bCs/>
      <w:color w:val="FFFFFF" w:themeColor="background1"/>
      <w:sz w:val="56"/>
      <w:szCs w:val="56"/>
    </w:rPr>
  </w:style>
  <w:style w:type="paragraph" w:customStyle="1" w:styleId="CIMETROplusSottotitolo">
    <w:name w:val="CI_METROplus_Sottotitolo"/>
    <w:basedOn w:val="Normale"/>
    <w:qFormat/>
    <w:rsid w:val="005819F5"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e"/>
    <w:qFormat/>
    <w:rsid w:val="00067F03"/>
    <w:pPr>
      <w:ind w:left="720"/>
      <w:contextualSpacing/>
    </w:pPr>
  </w:style>
  <w:style w:type="paragraph" w:customStyle="1" w:styleId="Standard">
    <w:name w:val="Standard"/>
    <w:qFormat/>
    <w:rsid w:val="008D2364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customStyle="1" w:styleId="Normale1">
    <w:name w:val="Normale1"/>
    <w:qFormat/>
    <w:rsid w:val="00847254"/>
    <w:pPr>
      <w:textAlignment w:val="baseline"/>
    </w:pPr>
    <w:rPr>
      <w:rFonts w:ascii="Times New Roman" w:eastAsia="Arial Unicode MS" w:hAnsi="Times New Roman" w:cs="Arial Unicode MS"/>
      <w:color w:val="000000"/>
      <w:kern w:val="2"/>
      <w:sz w:val="24"/>
      <w:szCs w:val="24"/>
      <w:lang w:val="it-IT" w:eastAsia="it-IT"/>
    </w:rPr>
  </w:style>
  <w:style w:type="paragraph" w:customStyle="1" w:styleId="Default">
    <w:name w:val="Default"/>
    <w:qFormat/>
    <w:rsid w:val="00847254"/>
    <w:pPr>
      <w:textAlignment w:val="baseline"/>
    </w:pPr>
    <w:rPr>
      <w:rFonts w:ascii="Calibri" w:eastAsia="SimSun" w:hAnsi="Calibri" w:cs="Calibri"/>
      <w:color w:val="000000"/>
      <w:kern w:val="2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9e8101df0e77aa45decea8f1ec7f419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3b5e4f4ffa638bfc7dca625d81b1509d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2ED184-B7D9-4950-8437-D087A95B2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82327A-F513-0649-BA63-6C9D47C25F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634699-519F-4CE7-B369-1114F6C06DCD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B7CC209F-1104-44B6-B2EC-FA43AE03F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Deidda, Clizia</dc:creator>
  <dc:description/>
  <cp:lastModifiedBy>Deidda, Clizia</cp:lastModifiedBy>
  <cp:revision>6</cp:revision>
  <cp:lastPrinted>2025-10-23T07:56:00Z</cp:lastPrinted>
  <dcterms:created xsi:type="dcterms:W3CDTF">2026-06-18T10:59:00Z</dcterms:created>
  <dcterms:modified xsi:type="dcterms:W3CDTF">2026-06-22T16:18:00Z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Created">
    <vt:filetime>2025-10-15T00:00:00Z</vt:filetime>
  </property>
  <property fmtid="{D5CDD505-2E9C-101B-9397-08002B2CF9AE}" pid="4" name="LastSaved">
    <vt:filetime>2025-10-15T00:00:00Z</vt:filetime>
  </property>
  <property fmtid="{D5CDD505-2E9C-101B-9397-08002B2CF9AE}" pid="5" name="MSIP_Label_5097a60d-5525-435b-8989-8eb48ac0c8cd_ActionId">
    <vt:lpwstr>8b4d8ddb-1298-4c63-ab7f-7e99daad0a56</vt:lpwstr>
  </property>
  <property fmtid="{D5CDD505-2E9C-101B-9397-08002B2CF9AE}" pid="6" name="MSIP_Label_5097a60d-5525-435b-8989-8eb48ac0c8cd_ContentBits">
    <vt:lpwstr>0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etDate">
    <vt:lpwstr>2025-10-16T14:37:43Z</vt:lpwstr>
  </property>
  <property fmtid="{D5CDD505-2E9C-101B-9397-08002B2CF9AE}" pid="11" name="MSIP_Label_5097a60d-5525-435b-8989-8eb48ac0c8cd_SiteId">
    <vt:lpwstr>3e90938b-8b27-4762-b4e8-006a8127a119</vt:lpwstr>
  </property>
  <property fmtid="{D5CDD505-2E9C-101B-9397-08002B2CF9AE}" pid="12" name="MSIP_Label_5097a60d-5525-435b-8989-8eb48ac0c8cd_Tag">
    <vt:lpwstr>10, 3, 0, 1</vt:lpwstr>
  </property>
</Properties>
</file>