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9F34DC" w14:textId="77777777" w:rsidR="005A6C20" w:rsidRDefault="005A6C20" w:rsidP="00D345C4">
      <w:pPr>
        <w:spacing w:after="0" w:line="240" w:lineRule="auto"/>
        <w:jc w:val="center"/>
        <w:rPr>
          <w:b/>
          <w:bCs/>
        </w:rPr>
      </w:pPr>
    </w:p>
    <w:p w14:paraId="70EAA379" w14:textId="77777777" w:rsidR="00D25450" w:rsidRDefault="00D25450" w:rsidP="00D345C4">
      <w:pPr>
        <w:spacing w:after="0" w:line="240" w:lineRule="auto"/>
        <w:jc w:val="center"/>
        <w:rPr>
          <w:b/>
          <w:bCs/>
        </w:rPr>
      </w:pPr>
    </w:p>
    <w:p w14:paraId="7FFE1839" w14:textId="77777777" w:rsidR="002238EE" w:rsidRDefault="002238EE" w:rsidP="00D345C4">
      <w:pPr>
        <w:spacing w:after="0" w:line="240" w:lineRule="auto"/>
        <w:jc w:val="center"/>
        <w:rPr>
          <w:b/>
          <w:bCs/>
        </w:rPr>
      </w:pPr>
    </w:p>
    <w:p w14:paraId="2147C6F2" w14:textId="77777777" w:rsidR="002238EE" w:rsidRDefault="002238EE" w:rsidP="00D345C4">
      <w:pPr>
        <w:spacing w:after="0" w:line="240" w:lineRule="auto"/>
        <w:jc w:val="center"/>
        <w:rPr>
          <w:b/>
          <w:bCs/>
        </w:rPr>
      </w:pPr>
    </w:p>
    <w:p w14:paraId="1E61E217" w14:textId="77777777" w:rsidR="002238EE" w:rsidRDefault="002238EE" w:rsidP="00D345C4">
      <w:pPr>
        <w:spacing w:after="0" w:line="240" w:lineRule="auto"/>
        <w:jc w:val="center"/>
        <w:rPr>
          <w:b/>
          <w:bCs/>
        </w:rPr>
      </w:pPr>
    </w:p>
    <w:p w14:paraId="147E660F" w14:textId="77777777" w:rsidR="002238EE" w:rsidRDefault="002238EE" w:rsidP="00D345C4">
      <w:pPr>
        <w:spacing w:after="0" w:line="240" w:lineRule="auto"/>
        <w:jc w:val="center"/>
        <w:rPr>
          <w:b/>
          <w:bCs/>
        </w:rPr>
      </w:pPr>
    </w:p>
    <w:p w14:paraId="67CF1009" w14:textId="3D99F9F7" w:rsidR="00D345C4" w:rsidRPr="005B5A76" w:rsidRDefault="00D345C4" w:rsidP="00D345C4">
      <w:pPr>
        <w:spacing w:after="0" w:line="240" w:lineRule="auto"/>
        <w:jc w:val="center"/>
        <w:rPr>
          <w:b/>
          <w:bCs/>
        </w:rPr>
      </w:pPr>
      <w:r w:rsidRPr="005B5A76">
        <w:rPr>
          <w:b/>
          <w:bCs/>
        </w:rPr>
        <w:t>AVVISO PUBBLICO DI SELEZIONE 2024</w:t>
      </w:r>
    </w:p>
    <w:p w14:paraId="0DA7104D" w14:textId="77777777" w:rsidR="00D345C4" w:rsidRDefault="00D345C4" w:rsidP="00D345C4">
      <w:pPr>
        <w:jc w:val="center"/>
        <w:rPr>
          <w:b/>
          <w:bCs/>
        </w:rPr>
      </w:pPr>
      <w:r w:rsidRPr="005B5A76">
        <w:rPr>
          <w:b/>
          <w:bCs/>
        </w:rPr>
        <w:t>PER L’AMMISSIONE AL PROGRAMMA DI ACCELERAZIONE RIVOLTO A STARTUP NASCENTI OPERANTI NEI SETTORI DELLE TECNOLOGIE EMERGENTI</w:t>
      </w:r>
    </w:p>
    <w:p w14:paraId="40CA58F1" w14:textId="6EA633DB" w:rsidR="00C76729" w:rsidRPr="00E153F1" w:rsidRDefault="00C76729" w:rsidP="00C76729">
      <w:pPr>
        <w:spacing w:before="720" w:after="0"/>
        <w:jc w:val="center"/>
        <w:rPr>
          <w:b/>
          <w:bCs/>
        </w:rPr>
      </w:pPr>
      <w:r w:rsidRPr="00E153F1">
        <w:rPr>
          <w:b/>
          <w:bCs/>
        </w:rPr>
        <w:t>DICHIARAZIONE SOSTITUTIVA DELL’ATTO DI NOTORIET</w:t>
      </w:r>
      <w:r>
        <w:rPr>
          <w:b/>
          <w:bCs/>
        </w:rPr>
        <w:t>À</w:t>
      </w:r>
    </w:p>
    <w:p w14:paraId="2DC2DDA2" w14:textId="5D6CAD74" w:rsidR="00C76729" w:rsidRPr="007509BA" w:rsidRDefault="00C76729" w:rsidP="00C76729">
      <w:pPr>
        <w:spacing w:after="480"/>
        <w:jc w:val="center"/>
        <w:rPr>
          <w:b/>
          <w:bCs/>
        </w:rPr>
      </w:pPr>
      <w:r w:rsidRPr="1B7C7BAC">
        <w:rPr>
          <w:b/>
          <w:bCs/>
        </w:rPr>
        <w:t>(</w:t>
      </w:r>
      <w:r w:rsidR="00D25450">
        <w:rPr>
          <w:b/>
          <w:bCs/>
        </w:rPr>
        <w:t>ai sensi del</w:t>
      </w:r>
      <w:r w:rsidRPr="1B7C7BAC">
        <w:rPr>
          <w:b/>
          <w:bCs/>
        </w:rPr>
        <w:t xml:space="preserve"> D.P.R. 28 dicembre 2000, n. 445)</w:t>
      </w:r>
    </w:p>
    <w:p w14:paraId="7E0DA4B2" w14:textId="77777777" w:rsidR="00975AA6" w:rsidRDefault="00975AA6"/>
    <w:p w14:paraId="3B3FA596" w14:textId="450893F8" w:rsidR="002200E2" w:rsidRDefault="00D67E00">
      <w:r w:rsidRPr="00745517">
        <w:t>Il/la sottoscritto/a _____</w:t>
      </w:r>
      <w:r w:rsidR="00F75C52">
        <w:t>___</w:t>
      </w:r>
      <w:r w:rsidRPr="00745517">
        <w:t>____</w:t>
      </w:r>
      <w:r>
        <w:t>_ nato/a a __________ il ________,</w:t>
      </w:r>
      <w:r w:rsidR="00DA6B16">
        <w:t xml:space="preserve"> CF____</w:t>
      </w:r>
      <w:r w:rsidR="00F75C52">
        <w:t>_</w:t>
      </w:r>
      <w:r w:rsidR="00DA6B16">
        <w:t>_________ e</w:t>
      </w:r>
      <w:r w:rsidR="003A7939">
        <w:t xml:space="preserve"> residente </w:t>
      </w:r>
      <w:r w:rsidR="00527319">
        <w:t>a ______________,</w:t>
      </w:r>
      <w:r w:rsidR="00F75C52">
        <w:t xml:space="preserve"> </w:t>
      </w:r>
      <w:r w:rsidR="00527319">
        <w:t>via ____</w:t>
      </w:r>
      <w:r w:rsidR="00F75C52">
        <w:t>__</w:t>
      </w:r>
      <w:r w:rsidR="00527319">
        <w:t>_______ n.____</w:t>
      </w:r>
      <w:r w:rsidRPr="00745517">
        <w:t xml:space="preserve"> in qualità di</w:t>
      </w:r>
    </w:p>
    <w:p w14:paraId="225F35E4" w14:textId="68182783" w:rsidR="002200E2" w:rsidRDefault="00000000" w:rsidP="002200E2">
      <w:pPr>
        <w:jc w:val="both"/>
      </w:pPr>
      <w:sdt>
        <w:sdtPr>
          <w:id w:val="-17857325"/>
          <w14:checkbox>
            <w14:checked w14:val="0"/>
            <w14:checkedState w14:val="2612" w14:font="MS Gothic"/>
            <w14:uncheckedState w14:val="2610" w14:font="MS Gothic"/>
          </w14:checkbox>
        </w:sdtPr>
        <w:sdtContent>
          <w:r w:rsidR="002200E2">
            <w:rPr>
              <w:rFonts w:ascii="MS Gothic" w:eastAsia="MS Gothic" w:hAnsi="MS Gothic" w:hint="eastAsia"/>
            </w:rPr>
            <w:t>☐</w:t>
          </w:r>
        </w:sdtContent>
      </w:sdt>
      <w:r w:rsidR="002200E2">
        <w:t xml:space="preserve"> </w:t>
      </w:r>
      <w:r w:rsidR="00D67E00" w:rsidRPr="00DB1FFE">
        <w:t xml:space="preserve">legale rappresentante </w:t>
      </w:r>
      <w:r w:rsidR="002200E2">
        <w:t>dell’impres</w:t>
      </w:r>
      <w:r w:rsidR="00E16CC5">
        <w:t>a</w:t>
      </w:r>
      <w:r w:rsidR="002200E2">
        <w:t xml:space="preserve"> _____________________________</w:t>
      </w:r>
    </w:p>
    <w:p w14:paraId="007074CA" w14:textId="58628186" w:rsidR="009E7CE2" w:rsidRPr="00DB1FFE" w:rsidRDefault="00000000" w:rsidP="002200E2">
      <w:pPr>
        <w:jc w:val="both"/>
      </w:pPr>
      <w:sdt>
        <w:sdtPr>
          <w:id w:val="1933936415"/>
          <w14:checkbox>
            <w14:checked w14:val="0"/>
            <w14:checkedState w14:val="2612" w14:font="MS Gothic"/>
            <w14:uncheckedState w14:val="2610" w14:font="MS Gothic"/>
          </w14:checkbox>
        </w:sdtPr>
        <w:sdtContent>
          <w:r w:rsidR="002200E2">
            <w:rPr>
              <w:rFonts w:ascii="MS Gothic" w:eastAsia="MS Gothic" w:hAnsi="MS Gothic" w:hint="eastAsia"/>
            </w:rPr>
            <w:t>☐</w:t>
          </w:r>
        </w:sdtContent>
      </w:sdt>
      <w:r w:rsidR="002200E2">
        <w:t xml:space="preserve"> </w:t>
      </w:r>
      <w:r w:rsidR="00D67E00" w:rsidRPr="00DB1FFE">
        <w:t>membro del team di progetto</w:t>
      </w:r>
    </w:p>
    <w:p w14:paraId="27BA9CC8" w14:textId="2E48B177" w:rsidR="002450C4" w:rsidRDefault="00CD72F8" w:rsidP="002450C4">
      <w:pPr>
        <w:spacing w:after="360"/>
        <w:jc w:val="both"/>
      </w:pPr>
      <w:r w:rsidRPr="00CD72F8">
        <w:t>consapevole delle responsabilità penali previste per le ipotesi di falsità in atti e dichiarazioni mendaci così come stabilito negli artt. 75 e 76 del DPR n. 445 del 28/12/2000</w:t>
      </w:r>
    </w:p>
    <w:p w14:paraId="3D1D61F3" w14:textId="77777777" w:rsidR="002450C4" w:rsidRPr="00E153F1" w:rsidRDefault="002450C4" w:rsidP="002450C4">
      <w:pPr>
        <w:spacing w:after="360"/>
        <w:jc w:val="center"/>
        <w:rPr>
          <w:b/>
          <w:bCs/>
        </w:rPr>
      </w:pPr>
      <w:r w:rsidRPr="23AB83FC">
        <w:rPr>
          <w:b/>
          <w:bCs/>
        </w:rPr>
        <w:t>DICHIARA</w:t>
      </w:r>
    </w:p>
    <w:p w14:paraId="7AC7435E" w14:textId="6A1235D8" w:rsidR="00C73CA0" w:rsidRPr="002B6D1D" w:rsidRDefault="00C73CA0" w:rsidP="00C73CA0">
      <w:r w:rsidRPr="002B6D1D">
        <w:t>Di essere in possesso dei seguenti requisiti:</w:t>
      </w:r>
    </w:p>
    <w:p w14:paraId="49705CDE" w14:textId="5482D06C" w:rsidR="00C73CA0" w:rsidRPr="00FD3E73" w:rsidRDefault="00000000" w:rsidP="00C73CA0">
      <w:pPr>
        <w:spacing w:after="0" w:line="320" w:lineRule="exact"/>
        <w:jc w:val="both"/>
        <w:rPr>
          <w:rFonts w:cstheme="minorHAnsi"/>
        </w:rPr>
      </w:pPr>
      <w:sdt>
        <w:sdtPr>
          <w:id w:val="936800003"/>
          <w14:checkbox>
            <w14:checked w14:val="0"/>
            <w14:checkedState w14:val="2612" w14:font="MS Gothic"/>
            <w14:uncheckedState w14:val="2610" w14:font="MS Gothic"/>
          </w14:checkbox>
        </w:sdtPr>
        <w:sdtContent>
          <w:r w:rsidR="00C73CA0">
            <w:rPr>
              <w:rFonts w:ascii="MS Gothic" w:eastAsia="MS Gothic" w:hAnsi="MS Gothic" w:hint="eastAsia"/>
            </w:rPr>
            <w:t>☐</w:t>
          </w:r>
        </w:sdtContent>
      </w:sdt>
      <w:r w:rsidR="00C73CA0" w:rsidRPr="00FD3E73">
        <w:rPr>
          <w:rFonts w:cstheme="minorHAnsi"/>
        </w:rPr>
        <w:t xml:space="preserve"> </w:t>
      </w:r>
      <w:r w:rsidR="00C73CA0">
        <w:rPr>
          <w:rFonts w:cstheme="minorHAnsi"/>
        </w:rPr>
        <w:t xml:space="preserve"> </w:t>
      </w:r>
      <w:r w:rsidR="002B6D1D">
        <w:rPr>
          <w:rFonts w:cstheme="minorHAnsi"/>
        </w:rPr>
        <w:t xml:space="preserve">il </w:t>
      </w:r>
      <w:r w:rsidR="00C73CA0" w:rsidRPr="00FD3E73">
        <w:rPr>
          <w:rFonts w:cstheme="minorHAnsi"/>
        </w:rPr>
        <w:t xml:space="preserve">godimento dei diritti civili e politici; </w:t>
      </w:r>
    </w:p>
    <w:p w14:paraId="76A783E4" w14:textId="4F058C2E" w:rsidR="00C73CA0" w:rsidRDefault="00000000" w:rsidP="00C73CA0">
      <w:pPr>
        <w:spacing w:after="0"/>
        <w:jc w:val="both"/>
      </w:pPr>
      <w:sdt>
        <w:sdtPr>
          <w:id w:val="1406803755"/>
          <w14:checkbox>
            <w14:checked w14:val="0"/>
            <w14:checkedState w14:val="2612" w14:font="MS Gothic"/>
            <w14:uncheckedState w14:val="2610" w14:font="MS Gothic"/>
          </w14:checkbox>
        </w:sdtPr>
        <w:sdtContent>
          <w:r w:rsidR="00C73CA0">
            <w:rPr>
              <w:rFonts w:ascii="MS Gothic" w:eastAsia="MS Gothic" w:hAnsi="MS Gothic" w:hint="eastAsia"/>
            </w:rPr>
            <w:t>☐</w:t>
          </w:r>
        </w:sdtContent>
      </w:sdt>
      <w:r w:rsidR="00C73CA0" w:rsidRPr="008C71E0">
        <w:t xml:space="preserve"> </w:t>
      </w:r>
      <w:r w:rsidR="002B6D1D">
        <w:t>l’</w:t>
      </w:r>
      <w:r w:rsidR="00C73CA0" w:rsidRPr="008C71E0">
        <w:t>assenza di condanne con sentenza definitiva o decreto penale di condanna divenuto irrevocabile o sentenza di applicazione della pena su richiesta ai sensi dell'articolo 444 del codice di procedura penale per uno dei reati previsti dall’art. 94 e segg. del D.lgs. 36/2023;</w:t>
      </w:r>
    </w:p>
    <w:p w14:paraId="137BBA77" w14:textId="77777777" w:rsidR="00C73CA0" w:rsidRPr="00FD3E73" w:rsidRDefault="00000000" w:rsidP="00C73CA0">
      <w:pPr>
        <w:spacing w:after="0"/>
        <w:jc w:val="both"/>
        <w:rPr>
          <w:highlight w:val="yellow"/>
        </w:rPr>
      </w:pPr>
      <w:sdt>
        <w:sdtPr>
          <w:id w:val="360945857"/>
          <w14:checkbox>
            <w14:checked w14:val="0"/>
            <w14:checkedState w14:val="2612" w14:font="MS Gothic"/>
            <w14:uncheckedState w14:val="2610" w14:font="MS Gothic"/>
          </w14:checkbox>
        </w:sdtPr>
        <w:sdtContent>
          <w:r w:rsidR="00C73CA0">
            <w:rPr>
              <w:rFonts w:ascii="MS Gothic" w:eastAsia="MS Gothic" w:hAnsi="MS Gothic" w:hint="eastAsia"/>
            </w:rPr>
            <w:t>☐</w:t>
          </w:r>
        </w:sdtContent>
      </w:sdt>
      <w:r w:rsidR="00C73CA0" w:rsidRPr="008C71E0">
        <w:t xml:space="preserve"> non avere alcuna situazione debitoria nei confronti del Comune di Cagliari per la quale non sia già stato sottoscritto un piano di rientro né avere pendenze di carattere amministrativo di qualsiasi natura</w:t>
      </w:r>
      <w:r w:rsidR="00C73CA0" w:rsidRPr="007B3E18">
        <w:t xml:space="preserve"> nei confronti del Comune</w:t>
      </w:r>
      <w:r w:rsidR="00C73CA0">
        <w:t>;</w:t>
      </w:r>
    </w:p>
    <w:p w14:paraId="0CAD2BCB" w14:textId="20D89E83" w:rsidR="00C73CA0" w:rsidRDefault="00000000" w:rsidP="00C73CA0">
      <w:pPr>
        <w:tabs>
          <w:tab w:val="left" w:pos="1090"/>
        </w:tabs>
        <w:jc w:val="both"/>
      </w:pPr>
      <w:sdt>
        <w:sdtPr>
          <w:id w:val="-227382512"/>
          <w14:checkbox>
            <w14:checked w14:val="0"/>
            <w14:checkedState w14:val="2612" w14:font="MS Gothic"/>
            <w14:uncheckedState w14:val="2610" w14:font="MS Gothic"/>
          </w14:checkbox>
        </w:sdtPr>
        <w:sdtContent>
          <w:r w:rsidR="00C73CA0">
            <w:rPr>
              <w:rFonts w:ascii="MS Gothic" w:eastAsia="MS Gothic" w:hAnsi="MS Gothic" w:hint="eastAsia"/>
            </w:rPr>
            <w:t>☐</w:t>
          </w:r>
        </w:sdtContent>
      </w:sdt>
      <w:r w:rsidR="00C73CA0">
        <w:t xml:space="preserve"> n</w:t>
      </w:r>
      <w:r w:rsidR="00C73CA0" w:rsidRPr="006E7793">
        <w:t>on essere destinatari</w:t>
      </w:r>
      <w:r w:rsidR="00C73CA0">
        <w:t>o</w:t>
      </w:r>
      <w:r w:rsidR="00C73CA0" w:rsidRPr="006E7793">
        <w:t xml:space="preserve"> di provvedimenti da cui derivino ulteriori divieti a contrarre con la PA secondo quanto previsto dall'art. 53, comma 16 ter, del d.lgs. 165/2001</w:t>
      </w:r>
      <w:r w:rsidR="002B6D1D">
        <w:t>.</w:t>
      </w:r>
    </w:p>
    <w:p w14:paraId="06B1B2BE" w14:textId="6A75C5F0" w:rsidR="009E7CE2" w:rsidRDefault="009E7CE2" w:rsidP="009E7CE2">
      <w:pPr>
        <w:jc w:val="both"/>
      </w:pPr>
    </w:p>
    <w:p w14:paraId="7D0A1417" w14:textId="77777777" w:rsidR="009E7CE2" w:rsidRDefault="009E7CE2"/>
    <w:p w14:paraId="048A0F2B" w14:textId="7429301C" w:rsidR="00010DA5" w:rsidRDefault="00867876" w:rsidP="00C00257">
      <w:pPr>
        <w:ind w:left="6372"/>
        <w:jc w:val="center"/>
      </w:pPr>
      <w:r>
        <w:t>Firma</w:t>
      </w:r>
    </w:p>
    <w:p w14:paraId="7921AE08" w14:textId="77777777" w:rsidR="00C00257" w:rsidRDefault="00C00257" w:rsidP="00C00257">
      <w:pPr>
        <w:spacing w:after="0" w:line="240" w:lineRule="auto"/>
        <w:ind w:left="6372"/>
        <w:jc w:val="center"/>
      </w:pPr>
      <w:r>
        <w:t>_________________</w:t>
      </w:r>
    </w:p>
    <w:p w14:paraId="1C1E5195" w14:textId="77777777" w:rsidR="00C00257" w:rsidRPr="00A359BB" w:rsidRDefault="00C00257" w:rsidP="00C00257">
      <w:pPr>
        <w:spacing w:before="120" w:line="240" w:lineRule="auto"/>
        <w:ind w:left="6372"/>
        <w:jc w:val="center"/>
        <w:rPr>
          <w:i/>
          <w:iCs/>
          <w:sz w:val="20"/>
          <w:szCs w:val="20"/>
        </w:rPr>
      </w:pPr>
      <w:r w:rsidRPr="00A359BB">
        <w:rPr>
          <w:i/>
          <w:iCs/>
          <w:sz w:val="18"/>
          <w:szCs w:val="18"/>
        </w:rPr>
        <w:t>(in caso di firma autografa si allega documento di identità)</w:t>
      </w:r>
    </w:p>
    <w:p w14:paraId="7B9FD8D1" w14:textId="127A4E7C" w:rsidR="00867876" w:rsidRDefault="00867876" w:rsidP="00C00257">
      <w:pPr>
        <w:jc w:val="right"/>
      </w:pPr>
    </w:p>
    <w:sectPr w:rsidR="00867876" w:rsidSect="00841A56">
      <w:headerReference w:type="even" r:id="rId9"/>
      <w:headerReference w:type="default" r:id="rId10"/>
      <w:footerReference w:type="even" r:id="rId11"/>
      <w:footerReference w:type="default" r:id="rId12"/>
      <w:headerReference w:type="first" r:id="rId13"/>
      <w:footerReference w:type="first" r:id="rId14"/>
      <w:pgSz w:w="11906" w:h="16838"/>
      <w:pgMar w:top="1417" w:right="1134" w:bottom="1134" w:left="1134" w:header="737"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87BFF5" w14:textId="77777777" w:rsidR="00841A56" w:rsidRDefault="00841A56" w:rsidP="004D5CD3">
      <w:pPr>
        <w:spacing w:after="0" w:line="240" w:lineRule="auto"/>
      </w:pPr>
      <w:r>
        <w:separator/>
      </w:r>
    </w:p>
  </w:endnote>
  <w:endnote w:type="continuationSeparator" w:id="0">
    <w:p w14:paraId="5CEF2B8E" w14:textId="77777777" w:rsidR="00841A56" w:rsidRDefault="00841A56" w:rsidP="004D5C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570164" w14:textId="77777777" w:rsidR="002238EE" w:rsidRDefault="002238EE">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FDEA6C" w14:textId="77777777" w:rsidR="002238EE" w:rsidRDefault="002238EE">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9D833D" w14:textId="77777777" w:rsidR="002238EE" w:rsidRDefault="002238EE">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7CF16A" w14:textId="77777777" w:rsidR="00841A56" w:rsidRDefault="00841A56" w:rsidP="004D5CD3">
      <w:pPr>
        <w:spacing w:after="0" w:line="240" w:lineRule="auto"/>
      </w:pPr>
      <w:r>
        <w:separator/>
      </w:r>
    </w:p>
  </w:footnote>
  <w:footnote w:type="continuationSeparator" w:id="0">
    <w:p w14:paraId="42406029" w14:textId="77777777" w:rsidR="00841A56" w:rsidRDefault="00841A56" w:rsidP="004D5CD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5DDB85" w14:textId="77777777" w:rsidR="002238EE" w:rsidRDefault="002238EE">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C01295" w14:textId="73EA2135" w:rsidR="004D5CD3" w:rsidRPr="005A6C20" w:rsidRDefault="004D5CD3">
    <w:pPr>
      <w:pStyle w:val="Intestazione"/>
      <w:rPr>
        <w:b/>
        <w:bCs/>
      </w:rPr>
    </w:pPr>
    <w:r w:rsidRPr="005A6C20">
      <w:rPr>
        <w:b/>
        <w:bCs/>
      </w:rPr>
      <w:t>All. 1a</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F03444" w14:textId="4142375E" w:rsidR="008300D5" w:rsidRDefault="002238EE">
    <w:pPr>
      <w:pStyle w:val="Intestazione"/>
    </w:pPr>
    <w:r>
      <w:rPr>
        <w:noProof/>
      </w:rPr>
      <w:drawing>
        <wp:anchor distT="0" distB="0" distL="114300" distR="114300" simplePos="0" relativeHeight="251661312" behindDoc="1" locked="0" layoutInCell="1" allowOverlap="1" wp14:anchorId="68304603" wp14:editId="5F156F61">
          <wp:simplePos x="0" y="0"/>
          <wp:positionH relativeFrom="page">
            <wp:posOffset>1394167</wp:posOffset>
          </wp:positionH>
          <wp:positionV relativeFrom="paragraph">
            <wp:posOffset>381000</wp:posOffset>
          </wp:positionV>
          <wp:extent cx="4809490" cy="955675"/>
          <wp:effectExtent l="0" t="0" r="0" b="0"/>
          <wp:wrapNone/>
          <wp:docPr id="1" name="Immagine 1" descr="Immagine che contiene testo, Carattere, schermata,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6431573" name="Immagine 1" descr="Immagine che contiene testo, Carattere, schermata, linea&#10;&#10;Descrizione generata automaticamente"/>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4809490" cy="955675"/>
                  </a:xfrm>
                  <a:prstGeom prst="rect">
                    <a:avLst/>
                  </a:prstGeom>
                  <a:noFill/>
                  <a:ln>
                    <a:noFill/>
                  </a:ln>
                </pic:spPr>
              </pic:pic>
            </a:graphicData>
          </a:graphic>
          <wp14:sizeRelH relativeFrom="page">
            <wp14:pctWidth>0</wp14:pctWidth>
          </wp14:sizeRelH>
          <wp14:sizeRelV relativeFrom="page">
            <wp14:pctHeight>0</wp14:pctHeight>
          </wp14:sizeRelV>
        </wp:anchor>
      </w:drawing>
    </w:r>
    <w:r w:rsidR="00D25450">
      <w:rPr>
        <w:noProof/>
      </w:rPr>
      <w:drawing>
        <wp:anchor distT="0" distB="0" distL="114300" distR="114300" simplePos="0" relativeHeight="251659264" behindDoc="1" locked="0" layoutInCell="1" allowOverlap="1" wp14:anchorId="37AE4457" wp14:editId="55AEE00E">
          <wp:simplePos x="0" y="0"/>
          <wp:positionH relativeFrom="page">
            <wp:posOffset>3023675</wp:posOffset>
          </wp:positionH>
          <wp:positionV relativeFrom="paragraph">
            <wp:posOffset>-328686</wp:posOffset>
          </wp:positionV>
          <wp:extent cx="1511935" cy="755650"/>
          <wp:effectExtent l="0" t="0" r="0" b="6350"/>
          <wp:wrapTight wrapText="bothSides">
            <wp:wrapPolygon edited="0">
              <wp:start x="2722" y="0"/>
              <wp:lineTo x="816" y="3812"/>
              <wp:lineTo x="0" y="14158"/>
              <wp:lineTo x="0" y="17970"/>
              <wp:lineTo x="1905" y="21237"/>
              <wp:lineTo x="2177" y="21237"/>
              <wp:lineTo x="5171" y="21237"/>
              <wp:lineTo x="21228" y="19603"/>
              <wp:lineTo x="21228" y="3812"/>
              <wp:lineTo x="5171" y="0"/>
              <wp:lineTo x="2722" y="0"/>
            </wp:wrapPolygon>
          </wp:wrapTight>
          <wp:docPr id="2" name="Immagine 2" descr="Immagine che contiene testo, Elementi grafici, Carattere, grafic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5768666" name="Immagine 3" descr="Immagine che contiene testo, Elementi grafici, Carattere, grafica&#10;&#10;Descrizione generata automaticamente"/>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511935" cy="7556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300D5">
      <w:t>All. 1</w:t>
    </w:r>
    <w:r>
      <w:t>a</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7CE2"/>
    <w:rsid w:val="00010DA5"/>
    <w:rsid w:val="00142093"/>
    <w:rsid w:val="001C6A61"/>
    <w:rsid w:val="002200E2"/>
    <w:rsid w:val="002238EE"/>
    <w:rsid w:val="002450C4"/>
    <w:rsid w:val="002B6D1D"/>
    <w:rsid w:val="003A7939"/>
    <w:rsid w:val="004D5CD3"/>
    <w:rsid w:val="00527319"/>
    <w:rsid w:val="005A6C20"/>
    <w:rsid w:val="00675BC4"/>
    <w:rsid w:val="008300D5"/>
    <w:rsid w:val="00841A56"/>
    <w:rsid w:val="00867876"/>
    <w:rsid w:val="00975AA6"/>
    <w:rsid w:val="009E7CE2"/>
    <w:rsid w:val="00A65BF1"/>
    <w:rsid w:val="00C00257"/>
    <w:rsid w:val="00C73CA0"/>
    <w:rsid w:val="00C76729"/>
    <w:rsid w:val="00CD72F8"/>
    <w:rsid w:val="00D16F11"/>
    <w:rsid w:val="00D25450"/>
    <w:rsid w:val="00D345C4"/>
    <w:rsid w:val="00D67E00"/>
    <w:rsid w:val="00DA6B16"/>
    <w:rsid w:val="00DB1FFE"/>
    <w:rsid w:val="00E16CC5"/>
    <w:rsid w:val="00E56653"/>
    <w:rsid w:val="00F75C5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9F2920"/>
  <w15:chartTrackingRefBased/>
  <w15:docId w15:val="{9D040F44-92F8-4277-AD9D-5837317F37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4D5CD3"/>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4D5CD3"/>
  </w:style>
  <w:style w:type="paragraph" w:styleId="Pidipagina">
    <w:name w:val="footer"/>
    <w:basedOn w:val="Normale"/>
    <w:link w:val="PidipaginaCarattere"/>
    <w:uiPriority w:val="99"/>
    <w:unhideWhenUsed/>
    <w:rsid w:val="004D5CD3"/>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4D5CD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ba1f1b67-46be-4ca9-be23-162afd2aa1bc" xsi:nil="true"/>
    <lcf76f155ced4ddcb4097134ff3c332f xmlns="14a0fc91-862e-42e5-b5cc-517237522a1b">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8C41E657650E314EAE8EF589CCC98F9B" ma:contentTypeVersion="12" ma:contentTypeDescription="Create a new document." ma:contentTypeScope="" ma:versionID="4a67d6bb1b53053a11f4603111c1d2f7">
  <xsd:schema xmlns:xsd="http://www.w3.org/2001/XMLSchema" xmlns:xs="http://www.w3.org/2001/XMLSchema" xmlns:p="http://schemas.microsoft.com/office/2006/metadata/properties" xmlns:ns2="14a0fc91-862e-42e5-b5cc-517237522a1b" xmlns:ns3="ba1f1b67-46be-4ca9-be23-162afd2aa1bc" targetNamespace="http://schemas.microsoft.com/office/2006/metadata/properties" ma:root="true" ma:fieldsID="31a0e82b787ac935775fa32241f51b41" ns2:_="" ns3:_="">
    <xsd:import namespace="14a0fc91-862e-42e5-b5cc-517237522a1b"/>
    <xsd:import namespace="ba1f1b67-46be-4ca9-be23-162afd2aa1bc"/>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a0fc91-862e-42e5-b5cc-517237522a1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33ef62f9-2e07-484b-bd79-00aec90129fe"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a1f1b67-46be-4ca9-be23-162afd2aa1bc"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bf136ec4-5a37-41fd-a641-640c02d45b74}" ma:internalName="TaxCatchAll" ma:showField="CatchAllData" ma:web="ba1f1b67-46be-4ca9-be23-162afd2aa1b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86DD9A5-FCC8-418D-A8BE-BD20FE37D200}">
  <ds:schemaRefs>
    <ds:schemaRef ds:uri="http://schemas.microsoft.com/sharepoint/v3/contenttype/forms"/>
  </ds:schemaRefs>
</ds:datastoreItem>
</file>

<file path=customXml/itemProps2.xml><?xml version="1.0" encoding="utf-8"?>
<ds:datastoreItem xmlns:ds="http://schemas.openxmlformats.org/officeDocument/2006/customXml" ds:itemID="{E4A5124D-3795-458A-8681-8057FA83D8D7}">
  <ds:schemaRefs>
    <ds:schemaRef ds:uri="http://schemas.microsoft.com/office/2006/metadata/properties"/>
    <ds:schemaRef ds:uri="http://schemas.microsoft.com/office/infopath/2007/PartnerControls"/>
    <ds:schemaRef ds:uri="ba1f1b67-46be-4ca9-be23-162afd2aa1bc"/>
    <ds:schemaRef ds:uri="14a0fc91-862e-42e5-b5cc-517237522a1b"/>
  </ds:schemaRefs>
</ds:datastoreItem>
</file>

<file path=customXml/itemProps3.xml><?xml version="1.0" encoding="utf-8"?>
<ds:datastoreItem xmlns:ds="http://schemas.openxmlformats.org/officeDocument/2006/customXml" ds:itemID="{FA781C6C-D193-468A-A8DF-18032BB5F2E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a0fc91-862e-42e5-b5cc-517237522a1b"/>
    <ds:schemaRef ds:uri="ba1f1b67-46be-4ca9-be23-162afd2aa1b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1</Pages>
  <Words>234</Words>
  <Characters>1337</Characters>
  <Application>Microsoft Office Word</Application>
  <DocSecurity>0</DocSecurity>
  <Lines>11</Lines>
  <Paragraphs>3</Paragraphs>
  <ScaleCrop>false</ScaleCrop>
  <Company/>
  <LinksUpToDate>false</LinksUpToDate>
  <CharactersWithSpaces>1568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Francesca Me</dc:creator>
  <cp:keywords/>
  <dc:description/>
  <cp:lastModifiedBy>Bassu, Marina</cp:lastModifiedBy>
  <cp:revision>32</cp:revision>
  <dcterms:created xsi:type="dcterms:W3CDTF">2024-01-29T18:54:00Z</dcterms:created>
  <dcterms:modified xsi:type="dcterms:W3CDTF">2024-02-09T09:29:00Z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0x0101008C41E657650E314EAE8EF589CCC98F9B</vt:lpwstr>
  </property>
  <property fmtid="{D5CDD505-2E9C-101B-9397-08002B2CF9AE}" pid="3" name="MediaServiceImageTags">
    <vt:lpwstr/>
  </property>
</Properties>
</file>